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05DED" w14:textId="77777777" w:rsidR="00B0457F" w:rsidRPr="000565B7" w:rsidRDefault="00B0457F" w:rsidP="000565B7">
      <w:pPr>
        <w:spacing w:after="0"/>
        <w:rPr>
          <w:rFonts w:ascii="Arial" w:hAnsi="Arial" w:cs="Arial"/>
          <w:b/>
          <w:bCs/>
        </w:rPr>
      </w:pPr>
      <w:r w:rsidRPr="000565B7">
        <w:rPr>
          <w:rFonts w:ascii="Arial" w:hAnsi="Arial" w:cs="Arial"/>
          <w:b/>
          <w:bCs/>
        </w:rPr>
        <w:t>Guidelines:</w:t>
      </w:r>
    </w:p>
    <w:p w14:paraId="41703F4A" w14:textId="002081C8" w:rsidR="005C3D3C" w:rsidRPr="000565B7" w:rsidRDefault="00E254EB" w:rsidP="000565B7">
      <w:pPr>
        <w:spacing w:after="120"/>
        <w:rPr>
          <w:rFonts w:ascii="Arial" w:eastAsia="Calibri" w:hAnsi="Arial" w:cs="Arial"/>
        </w:rPr>
      </w:pPr>
      <w:r w:rsidRPr="000565B7">
        <w:rPr>
          <w:rFonts w:ascii="Arial" w:eastAsia="Calibri" w:hAnsi="Arial" w:cs="Arial"/>
        </w:rPr>
        <w:t xml:space="preserve">The Federal Highway Administration (FHWA) State Transportation Innovation Council </w:t>
      </w:r>
      <w:r w:rsidR="009B2E69" w:rsidRPr="000565B7">
        <w:rPr>
          <w:rFonts w:ascii="Arial" w:eastAsia="Calibri" w:hAnsi="Arial" w:cs="Arial"/>
        </w:rPr>
        <w:t>(</w:t>
      </w:r>
      <w:r w:rsidRPr="000565B7">
        <w:rPr>
          <w:rFonts w:ascii="Arial" w:eastAsia="Calibri" w:hAnsi="Arial" w:cs="Arial"/>
        </w:rPr>
        <w:t>STIC) incentive program h</w:t>
      </w:r>
      <w:r w:rsidR="00A54820" w:rsidRPr="000565B7">
        <w:rPr>
          <w:rFonts w:ascii="Arial" w:eastAsia="Calibri" w:hAnsi="Arial" w:cs="Arial"/>
        </w:rPr>
        <w:t>elps states</w:t>
      </w:r>
      <w:r w:rsidR="00D32F3F" w:rsidRPr="000565B7">
        <w:rPr>
          <w:rFonts w:ascii="Arial" w:eastAsia="Calibri" w:hAnsi="Arial" w:cs="Arial"/>
        </w:rPr>
        <w:t xml:space="preserve"> foster a culture of innovation. Technologies, tactics and techniques that are selected will be employed and promoted to become standard practice within the transportation community at the local, regional or statewide level. </w:t>
      </w:r>
      <w:r w:rsidR="00D32F3F" w:rsidRPr="000565B7">
        <w:rPr>
          <w:rFonts w:ascii="Arial" w:eastAsia="Calibri" w:hAnsi="Arial" w:cs="Arial"/>
          <w:b/>
          <w:bCs/>
        </w:rPr>
        <w:t>Incentive funding for eligible projects is for the Federal share of 80 percent, limited to $</w:t>
      </w:r>
      <w:r w:rsidR="004E7A4D">
        <w:rPr>
          <w:rFonts w:ascii="Arial" w:eastAsia="Calibri" w:hAnsi="Arial" w:cs="Arial"/>
          <w:b/>
          <w:bCs/>
        </w:rPr>
        <w:t>75,200.</w:t>
      </w:r>
      <w:r w:rsidR="00D32F3F" w:rsidRPr="000565B7">
        <w:rPr>
          <w:rFonts w:ascii="Arial" w:eastAsia="Calibri" w:hAnsi="Arial" w:cs="Arial"/>
          <w:b/>
          <w:bCs/>
        </w:rPr>
        <w:t xml:space="preserve"> The 20 percent </w:t>
      </w:r>
      <w:r w:rsidR="000565B7" w:rsidRPr="000565B7">
        <w:rPr>
          <w:rFonts w:ascii="Arial" w:eastAsia="Calibri" w:hAnsi="Arial" w:cs="Arial"/>
          <w:b/>
          <w:bCs/>
        </w:rPr>
        <w:t xml:space="preserve">(of project total) </w:t>
      </w:r>
      <w:r w:rsidR="00D32F3F" w:rsidRPr="000565B7">
        <w:rPr>
          <w:rFonts w:ascii="Arial" w:eastAsia="Calibri" w:hAnsi="Arial" w:cs="Arial"/>
          <w:b/>
          <w:bCs/>
        </w:rPr>
        <w:t xml:space="preserve">non-Federal </w:t>
      </w:r>
      <w:r w:rsidR="004E7A4D">
        <w:rPr>
          <w:rFonts w:ascii="Arial" w:eastAsia="Calibri" w:hAnsi="Arial" w:cs="Arial"/>
          <w:b/>
          <w:bCs/>
        </w:rPr>
        <w:t xml:space="preserve">State </w:t>
      </w:r>
      <w:r w:rsidR="00D32F3F" w:rsidRPr="000565B7">
        <w:rPr>
          <w:rFonts w:ascii="Arial" w:eastAsia="Calibri" w:hAnsi="Arial" w:cs="Arial"/>
          <w:b/>
          <w:bCs/>
        </w:rPr>
        <w:t>match may come from project sponsors or other allowable fund sources.</w:t>
      </w:r>
    </w:p>
    <w:p w14:paraId="0A38CCD5" w14:textId="77777777" w:rsidR="00D32F3F" w:rsidRPr="000565B7" w:rsidRDefault="00C821A5" w:rsidP="000565B7">
      <w:pPr>
        <w:spacing w:after="120"/>
        <w:rPr>
          <w:rFonts w:ascii="Arial" w:eastAsia="Calibri" w:hAnsi="Arial" w:cs="Arial"/>
        </w:rPr>
      </w:pPr>
      <w:r w:rsidRPr="000565B7">
        <w:rPr>
          <w:rFonts w:ascii="Arial" w:eastAsia="Calibri" w:hAnsi="Arial" w:cs="Arial"/>
        </w:rPr>
        <w:t xml:space="preserve">The STIC </w:t>
      </w:r>
      <w:r w:rsidR="007835F9" w:rsidRPr="000565B7">
        <w:rPr>
          <w:rFonts w:ascii="Arial" w:eastAsia="Calibri" w:hAnsi="Arial" w:cs="Arial"/>
        </w:rPr>
        <w:t>promotes</w:t>
      </w:r>
      <w:r w:rsidRPr="000565B7">
        <w:rPr>
          <w:rFonts w:ascii="Arial" w:eastAsia="Calibri" w:hAnsi="Arial" w:cs="Arial"/>
        </w:rPr>
        <w:t xml:space="preserve"> a collaborative culture for rapid implementation of ready to deploy innovations to efficiently deliver to the public a modern, high quality transportation system. </w:t>
      </w:r>
      <w:r w:rsidR="00D32F3F" w:rsidRPr="000565B7">
        <w:rPr>
          <w:rFonts w:ascii="Arial" w:eastAsia="Calibri" w:hAnsi="Arial" w:cs="Arial"/>
        </w:rPr>
        <w:t>The goal of the California STIC</w:t>
      </w:r>
      <w:r w:rsidR="000565B7">
        <w:rPr>
          <w:rFonts w:ascii="Arial" w:eastAsia="Calibri" w:hAnsi="Arial" w:cs="Arial"/>
        </w:rPr>
        <w:t xml:space="preserve"> (CalSTIC)</w:t>
      </w:r>
      <w:r w:rsidR="00D32F3F" w:rsidRPr="000565B7">
        <w:rPr>
          <w:rFonts w:ascii="Arial" w:eastAsia="Calibri" w:hAnsi="Arial" w:cs="Arial"/>
        </w:rPr>
        <w:t xml:space="preserve"> is to identify new strategies to respond to the challenges impacting California’s transportation infrastructure and to promote innovations that will deliver a safer, more efficient and sustainable transportation system. </w:t>
      </w:r>
    </w:p>
    <w:p w14:paraId="4016BDC7" w14:textId="77777777" w:rsidR="00D32F3F" w:rsidRPr="000565B7" w:rsidRDefault="00D32F3F" w:rsidP="000565B7">
      <w:pPr>
        <w:spacing w:after="0"/>
        <w:rPr>
          <w:rFonts w:ascii="Arial" w:hAnsi="Arial" w:cs="Arial"/>
          <w:b/>
          <w:bCs/>
        </w:rPr>
      </w:pPr>
      <w:r w:rsidRPr="000565B7">
        <w:rPr>
          <w:rFonts w:ascii="Arial" w:hAnsi="Arial" w:cs="Arial"/>
          <w:b/>
          <w:bCs/>
        </w:rPr>
        <w:t>Qualification</w:t>
      </w:r>
      <w:r w:rsidR="0066271F" w:rsidRPr="000565B7">
        <w:rPr>
          <w:rFonts w:ascii="Arial" w:hAnsi="Arial" w:cs="Arial"/>
          <w:b/>
          <w:bCs/>
        </w:rPr>
        <w:t>s</w:t>
      </w:r>
      <w:r w:rsidRPr="000565B7">
        <w:rPr>
          <w:rFonts w:ascii="Arial" w:hAnsi="Arial" w:cs="Arial"/>
          <w:b/>
          <w:bCs/>
        </w:rPr>
        <w:t>:</w:t>
      </w:r>
    </w:p>
    <w:p w14:paraId="437B5030" w14:textId="77777777" w:rsidR="00D32F3F" w:rsidRPr="000565B7" w:rsidRDefault="00D32F3F" w:rsidP="000565B7">
      <w:pPr>
        <w:pStyle w:val="NormalWeb"/>
        <w:spacing w:before="0" w:beforeAutospacing="0" w:after="120" w:afterAutospacing="0" w:line="276" w:lineRule="auto"/>
        <w:rPr>
          <w:rFonts w:ascii="Arial" w:hAnsi="Arial" w:cs="Arial"/>
          <w:color w:val="211D1E"/>
          <w:sz w:val="22"/>
          <w:szCs w:val="22"/>
        </w:rPr>
      </w:pPr>
      <w:r w:rsidRPr="000565B7">
        <w:rPr>
          <w:rFonts w:ascii="Arial" w:hAnsi="Arial" w:cs="Arial"/>
          <w:color w:val="211D1E"/>
          <w:sz w:val="22"/>
          <w:szCs w:val="22"/>
        </w:rPr>
        <w:t xml:space="preserve">To qualify, activities must meet the following requirements: </w:t>
      </w:r>
    </w:p>
    <w:p w14:paraId="6CC0138E" w14:textId="77777777" w:rsidR="00D32F3F" w:rsidRPr="000565B7" w:rsidRDefault="00D32F3F" w:rsidP="000565B7">
      <w:pPr>
        <w:pStyle w:val="Default"/>
        <w:numPr>
          <w:ilvl w:val="0"/>
          <w:numId w:val="4"/>
        </w:numPr>
        <w:spacing w:line="276" w:lineRule="auto"/>
        <w:rPr>
          <w:rFonts w:ascii="Arial" w:hAnsi="Arial" w:cs="Arial"/>
          <w:color w:val="211D1E"/>
          <w:sz w:val="22"/>
          <w:szCs w:val="22"/>
        </w:rPr>
      </w:pPr>
      <w:r w:rsidRPr="000565B7">
        <w:rPr>
          <w:rFonts w:ascii="Arial" w:hAnsi="Arial" w:cs="Arial"/>
          <w:color w:val="211D1E"/>
          <w:sz w:val="22"/>
          <w:szCs w:val="22"/>
        </w:rPr>
        <w:t>Have a statewide impact in fostering a culture of innovation or in making an innovation a standard practice.</w:t>
      </w:r>
    </w:p>
    <w:p w14:paraId="1FBB31CA" w14:textId="77777777" w:rsidR="00D32F3F" w:rsidRPr="000565B7" w:rsidRDefault="00D32F3F" w:rsidP="000565B7">
      <w:pPr>
        <w:pStyle w:val="Default"/>
        <w:numPr>
          <w:ilvl w:val="0"/>
          <w:numId w:val="4"/>
        </w:numPr>
        <w:spacing w:line="276" w:lineRule="auto"/>
        <w:rPr>
          <w:rFonts w:ascii="Arial" w:hAnsi="Arial" w:cs="Arial"/>
          <w:color w:val="211D1E"/>
          <w:sz w:val="22"/>
          <w:szCs w:val="22"/>
        </w:rPr>
      </w:pPr>
      <w:r w:rsidRPr="000565B7">
        <w:rPr>
          <w:rFonts w:ascii="Arial" w:hAnsi="Arial" w:cs="Arial"/>
          <w:color w:val="211D1E"/>
          <w:sz w:val="22"/>
          <w:szCs w:val="22"/>
        </w:rPr>
        <w:t>Be eligible for Federal-aid assistance and adhere to applicable federal requirements</w:t>
      </w:r>
    </w:p>
    <w:p w14:paraId="6B71C7F4" w14:textId="77777777" w:rsidR="00D32F3F" w:rsidRPr="000565B7" w:rsidRDefault="00D32F3F" w:rsidP="000565B7">
      <w:pPr>
        <w:pStyle w:val="Default"/>
        <w:numPr>
          <w:ilvl w:val="0"/>
          <w:numId w:val="4"/>
        </w:numPr>
        <w:spacing w:after="120" w:line="276" w:lineRule="auto"/>
        <w:rPr>
          <w:rFonts w:ascii="Arial" w:hAnsi="Arial" w:cs="Arial"/>
          <w:color w:val="211D1E"/>
          <w:sz w:val="22"/>
          <w:szCs w:val="22"/>
        </w:rPr>
      </w:pPr>
      <w:r w:rsidRPr="000565B7">
        <w:rPr>
          <w:rFonts w:ascii="Arial" w:hAnsi="Arial" w:cs="Arial"/>
          <w:color w:val="211D1E"/>
          <w:sz w:val="22"/>
          <w:szCs w:val="22"/>
        </w:rPr>
        <w:t>Start within six months, but no later than one year, after funding approval. Funds must be expended within two years.</w:t>
      </w:r>
    </w:p>
    <w:p w14:paraId="0710D6FA" w14:textId="77777777" w:rsidR="00643A9C" w:rsidRPr="000565B7" w:rsidRDefault="0066271F" w:rsidP="000565B7">
      <w:pPr>
        <w:pStyle w:val="NormalWeb"/>
        <w:spacing w:before="0" w:beforeAutospacing="0" w:after="120" w:afterAutospacing="0" w:line="276" w:lineRule="auto"/>
        <w:rPr>
          <w:rFonts w:ascii="Arial" w:hAnsi="Arial" w:cs="Arial"/>
          <w:color w:val="211D1E"/>
          <w:sz w:val="22"/>
          <w:szCs w:val="22"/>
        </w:rPr>
      </w:pPr>
      <w:r w:rsidRPr="000565B7">
        <w:rPr>
          <w:rFonts w:ascii="Arial" w:hAnsi="Arial" w:cs="Arial"/>
          <w:color w:val="211D1E"/>
          <w:sz w:val="22"/>
          <w:szCs w:val="22"/>
        </w:rPr>
        <w:t xml:space="preserve">STIC incentive funds may be used for activities that address Technology and Innovation Deployment Program (TIDP) goals. </w:t>
      </w:r>
      <w:r w:rsidR="007E3A7D" w:rsidRPr="000565B7">
        <w:rPr>
          <w:rFonts w:ascii="Arial" w:hAnsi="Arial" w:cs="Arial"/>
          <w:color w:val="211D1E"/>
          <w:sz w:val="22"/>
          <w:szCs w:val="22"/>
        </w:rPr>
        <w:t>These</w:t>
      </w:r>
      <w:r w:rsidR="00643A9C" w:rsidRPr="000565B7">
        <w:rPr>
          <w:rFonts w:ascii="Arial" w:hAnsi="Arial" w:cs="Arial"/>
          <w:color w:val="211D1E"/>
          <w:sz w:val="22"/>
          <w:szCs w:val="22"/>
        </w:rPr>
        <w:t xml:space="preserve"> </w:t>
      </w:r>
      <w:r w:rsidRPr="000565B7">
        <w:rPr>
          <w:rFonts w:ascii="Arial" w:hAnsi="Arial" w:cs="Arial"/>
          <w:color w:val="211D1E"/>
          <w:sz w:val="22"/>
          <w:szCs w:val="22"/>
        </w:rPr>
        <w:t xml:space="preserve">include, </w:t>
      </w:r>
      <w:r w:rsidR="00643A9C" w:rsidRPr="000565B7">
        <w:rPr>
          <w:rFonts w:ascii="Arial" w:hAnsi="Arial" w:cs="Arial"/>
          <w:color w:val="211D1E"/>
          <w:sz w:val="22"/>
          <w:szCs w:val="22"/>
        </w:rPr>
        <w:t>but are not limited to the following:</w:t>
      </w:r>
    </w:p>
    <w:p w14:paraId="2C13E7B3" w14:textId="77777777" w:rsidR="00643A9C" w:rsidRPr="000565B7" w:rsidRDefault="0066271F" w:rsidP="000565B7">
      <w:pPr>
        <w:pStyle w:val="NormalWeb"/>
        <w:numPr>
          <w:ilvl w:val="0"/>
          <w:numId w:val="4"/>
        </w:numPr>
        <w:spacing w:before="0" w:beforeAutospacing="0" w:after="0" w:afterAutospacing="0" w:line="276" w:lineRule="auto"/>
        <w:rPr>
          <w:rFonts w:ascii="Arial" w:hAnsi="Arial" w:cs="Arial"/>
          <w:color w:val="211D1E"/>
          <w:sz w:val="22"/>
          <w:szCs w:val="22"/>
        </w:rPr>
      </w:pPr>
      <w:r w:rsidRPr="000565B7">
        <w:rPr>
          <w:rFonts w:ascii="Arial" w:hAnsi="Arial" w:cs="Arial"/>
          <w:color w:val="211D1E"/>
          <w:sz w:val="22"/>
          <w:szCs w:val="22"/>
        </w:rPr>
        <w:t>d</w:t>
      </w:r>
      <w:r w:rsidR="00643A9C" w:rsidRPr="000565B7">
        <w:rPr>
          <w:rFonts w:ascii="Arial" w:hAnsi="Arial" w:cs="Arial"/>
          <w:color w:val="211D1E"/>
          <w:sz w:val="22"/>
          <w:szCs w:val="22"/>
        </w:rPr>
        <w:t>evelop</w:t>
      </w:r>
      <w:r w:rsidRPr="000565B7">
        <w:rPr>
          <w:rFonts w:ascii="Arial" w:hAnsi="Arial" w:cs="Arial"/>
          <w:color w:val="211D1E"/>
          <w:sz w:val="22"/>
          <w:szCs w:val="22"/>
        </w:rPr>
        <w:t>ing</w:t>
      </w:r>
      <w:r w:rsidR="00643A9C" w:rsidRPr="000565B7">
        <w:rPr>
          <w:rFonts w:ascii="Arial" w:hAnsi="Arial" w:cs="Arial"/>
          <w:color w:val="211D1E"/>
          <w:sz w:val="22"/>
          <w:szCs w:val="22"/>
        </w:rPr>
        <w:t xml:space="preserve"> standards and specifications</w:t>
      </w:r>
    </w:p>
    <w:p w14:paraId="12AC7E52" w14:textId="77777777" w:rsidR="00643A9C" w:rsidRPr="000565B7" w:rsidRDefault="0066271F" w:rsidP="000565B7">
      <w:pPr>
        <w:pStyle w:val="NormalWeb"/>
        <w:numPr>
          <w:ilvl w:val="0"/>
          <w:numId w:val="4"/>
        </w:numPr>
        <w:spacing w:before="0" w:beforeAutospacing="0" w:after="0" w:afterAutospacing="0" w:line="276" w:lineRule="auto"/>
        <w:rPr>
          <w:rFonts w:ascii="Arial" w:hAnsi="Arial" w:cs="Arial"/>
          <w:color w:val="211D1E"/>
          <w:sz w:val="22"/>
          <w:szCs w:val="22"/>
        </w:rPr>
      </w:pPr>
      <w:r w:rsidRPr="000565B7">
        <w:rPr>
          <w:rFonts w:ascii="Arial" w:hAnsi="Arial" w:cs="Arial"/>
          <w:color w:val="211D1E"/>
          <w:sz w:val="22"/>
          <w:szCs w:val="22"/>
        </w:rPr>
        <w:t>d</w:t>
      </w:r>
      <w:r w:rsidR="00643A9C" w:rsidRPr="000565B7">
        <w:rPr>
          <w:rFonts w:ascii="Arial" w:hAnsi="Arial" w:cs="Arial"/>
          <w:color w:val="211D1E"/>
          <w:sz w:val="22"/>
          <w:szCs w:val="22"/>
        </w:rPr>
        <w:t>evelop</w:t>
      </w:r>
      <w:r w:rsidRPr="000565B7">
        <w:rPr>
          <w:rFonts w:ascii="Arial" w:hAnsi="Arial" w:cs="Arial"/>
          <w:color w:val="211D1E"/>
          <w:sz w:val="22"/>
          <w:szCs w:val="22"/>
        </w:rPr>
        <w:t>ing</w:t>
      </w:r>
      <w:r w:rsidR="00643A9C" w:rsidRPr="000565B7">
        <w:rPr>
          <w:rFonts w:ascii="Arial" w:hAnsi="Arial" w:cs="Arial"/>
          <w:color w:val="211D1E"/>
          <w:sz w:val="22"/>
          <w:szCs w:val="22"/>
        </w:rPr>
        <w:t xml:space="preserve"> and deliver</w:t>
      </w:r>
      <w:r w:rsidRPr="000565B7">
        <w:rPr>
          <w:rFonts w:ascii="Arial" w:hAnsi="Arial" w:cs="Arial"/>
          <w:color w:val="211D1E"/>
          <w:sz w:val="22"/>
          <w:szCs w:val="22"/>
        </w:rPr>
        <w:t>ing</w:t>
      </w:r>
      <w:r w:rsidR="00643A9C" w:rsidRPr="000565B7">
        <w:rPr>
          <w:rFonts w:ascii="Arial" w:hAnsi="Arial" w:cs="Arial"/>
          <w:color w:val="211D1E"/>
          <w:sz w:val="22"/>
          <w:szCs w:val="22"/>
        </w:rPr>
        <w:t xml:space="preserve"> training to facilitate widespread use of an innovation</w:t>
      </w:r>
    </w:p>
    <w:p w14:paraId="7E76BD6B" w14:textId="77777777" w:rsidR="00643A9C" w:rsidRPr="000565B7" w:rsidRDefault="0066271F" w:rsidP="000565B7">
      <w:pPr>
        <w:pStyle w:val="NormalWeb"/>
        <w:numPr>
          <w:ilvl w:val="0"/>
          <w:numId w:val="4"/>
        </w:numPr>
        <w:spacing w:before="0" w:beforeAutospacing="0" w:after="0" w:afterAutospacing="0" w:line="276" w:lineRule="auto"/>
        <w:rPr>
          <w:rFonts w:ascii="Arial" w:hAnsi="Arial" w:cs="Arial"/>
          <w:color w:val="211D1E"/>
          <w:sz w:val="22"/>
          <w:szCs w:val="22"/>
        </w:rPr>
      </w:pPr>
      <w:r w:rsidRPr="000565B7">
        <w:rPr>
          <w:rFonts w:ascii="Arial" w:hAnsi="Arial" w:cs="Arial"/>
          <w:color w:val="211D1E"/>
          <w:sz w:val="22"/>
          <w:szCs w:val="22"/>
        </w:rPr>
        <w:t>refining</w:t>
      </w:r>
      <w:r w:rsidR="00643A9C" w:rsidRPr="000565B7">
        <w:rPr>
          <w:rFonts w:ascii="Arial" w:hAnsi="Arial" w:cs="Arial"/>
          <w:color w:val="211D1E"/>
          <w:sz w:val="22"/>
          <w:szCs w:val="22"/>
        </w:rPr>
        <w:t xml:space="preserve"> current specifications based on lessons learned from implementing an innovation</w:t>
      </w:r>
    </w:p>
    <w:p w14:paraId="2C4DA377" w14:textId="77777777" w:rsidR="00643A9C" w:rsidRPr="000565B7" w:rsidRDefault="0066271F" w:rsidP="000565B7">
      <w:pPr>
        <w:pStyle w:val="NormalWeb"/>
        <w:numPr>
          <w:ilvl w:val="0"/>
          <w:numId w:val="4"/>
        </w:numPr>
        <w:spacing w:before="0" w:beforeAutospacing="0" w:after="0" w:afterAutospacing="0" w:line="276" w:lineRule="auto"/>
        <w:rPr>
          <w:rFonts w:ascii="Arial" w:hAnsi="Arial" w:cs="Arial"/>
          <w:color w:val="211D1E"/>
          <w:sz w:val="22"/>
          <w:szCs w:val="22"/>
        </w:rPr>
      </w:pPr>
      <w:r w:rsidRPr="000565B7">
        <w:rPr>
          <w:rFonts w:ascii="Arial" w:hAnsi="Arial" w:cs="Arial"/>
          <w:color w:val="211D1E"/>
          <w:sz w:val="22"/>
          <w:szCs w:val="22"/>
        </w:rPr>
        <w:t>d</w:t>
      </w:r>
      <w:r w:rsidR="00643A9C" w:rsidRPr="000565B7">
        <w:rPr>
          <w:rFonts w:ascii="Arial" w:hAnsi="Arial" w:cs="Arial"/>
          <w:color w:val="211D1E"/>
          <w:sz w:val="22"/>
          <w:szCs w:val="22"/>
        </w:rPr>
        <w:t>evelop</w:t>
      </w:r>
      <w:r w:rsidRPr="000565B7">
        <w:rPr>
          <w:rFonts w:ascii="Arial" w:hAnsi="Arial" w:cs="Arial"/>
          <w:color w:val="211D1E"/>
          <w:sz w:val="22"/>
          <w:szCs w:val="22"/>
        </w:rPr>
        <w:t>ing</w:t>
      </w:r>
      <w:r w:rsidR="00643A9C" w:rsidRPr="000565B7">
        <w:rPr>
          <w:rFonts w:ascii="Arial" w:hAnsi="Arial" w:cs="Arial"/>
          <w:color w:val="211D1E"/>
          <w:sz w:val="22"/>
          <w:szCs w:val="22"/>
        </w:rPr>
        <w:t xml:space="preserve"> memoranda of agreement</w:t>
      </w:r>
    </w:p>
    <w:p w14:paraId="3984CDCB" w14:textId="77777777" w:rsidR="00643A9C" w:rsidRPr="000565B7" w:rsidRDefault="0066271F" w:rsidP="000565B7">
      <w:pPr>
        <w:pStyle w:val="NormalWeb"/>
        <w:numPr>
          <w:ilvl w:val="0"/>
          <w:numId w:val="4"/>
        </w:numPr>
        <w:spacing w:before="0" w:beforeAutospacing="0" w:after="0" w:afterAutospacing="0" w:line="276" w:lineRule="auto"/>
        <w:rPr>
          <w:rFonts w:ascii="Arial" w:hAnsi="Arial" w:cs="Arial"/>
          <w:color w:val="211D1E"/>
          <w:sz w:val="22"/>
          <w:szCs w:val="22"/>
        </w:rPr>
      </w:pPr>
      <w:r w:rsidRPr="000565B7">
        <w:rPr>
          <w:rFonts w:ascii="Arial" w:hAnsi="Arial" w:cs="Arial"/>
          <w:color w:val="211D1E"/>
          <w:sz w:val="22"/>
          <w:szCs w:val="22"/>
        </w:rPr>
        <w:t>p</w:t>
      </w:r>
      <w:r w:rsidR="00643A9C" w:rsidRPr="000565B7">
        <w:rPr>
          <w:rFonts w:ascii="Arial" w:hAnsi="Arial" w:cs="Arial"/>
          <w:color w:val="211D1E"/>
          <w:sz w:val="22"/>
          <w:szCs w:val="22"/>
        </w:rPr>
        <w:t>repar</w:t>
      </w:r>
      <w:r w:rsidRPr="000565B7">
        <w:rPr>
          <w:rFonts w:ascii="Arial" w:hAnsi="Arial" w:cs="Arial"/>
          <w:color w:val="211D1E"/>
          <w:sz w:val="22"/>
          <w:szCs w:val="22"/>
        </w:rPr>
        <w:t>ing</w:t>
      </w:r>
      <w:r w:rsidR="00643A9C" w:rsidRPr="000565B7">
        <w:rPr>
          <w:rFonts w:ascii="Arial" w:hAnsi="Arial" w:cs="Arial"/>
          <w:color w:val="211D1E"/>
          <w:sz w:val="22"/>
          <w:szCs w:val="22"/>
        </w:rPr>
        <w:t xml:space="preserve"> standard operating procedures or technical guidance for an innovation; preparing a report summarizing the lessons learned and economic analysis of an innovation</w:t>
      </w:r>
    </w:p>
    <w:p w14:paraId="36D7BC1D" w14:textId="77777777" w:rsidR="00643A9C" w:rsidRPr="000565B7" w:rsidRDefault="0066271F" w:rsidP="000565B7">
      <w:pPr>
        <w:pStyle w:val="NormalWeb"/>
        <w:numPr>
          <w:ilvl w:val="0"/>
          <w:numId w:val="4"/>
        </w:numPr>
        <w:spacing w:before="0" w:beforeAutospacing="0" w:after="0" w:afterAutospacing="0" w:line="276" w:lineRule="auto"/>
        <w:rPr>
          <w:rFonts w:ascii="Arial" w:hAnsi="Arial" w:cs="Arial"/>
          <w:color w:val="211D1E"/>
          <w:sz w:val="22"/>
          <w:szCs w:val="22"/>
        </w:rPr>
      </w:pPr>
      <w:r w:rsidRPr="000565B7">
        <w:rPr>
          <w:rFonts w:ascii="Arial" w:hAnsi="Arial" w:cs="Arial"/>
          <w:color w:val="211D1E"/>
          <w:sz w:val="22"/>
          <w:szCs w:val="22"/>
        </w:rPr>
        <w:t>d</w:t>
      </w:r>
      <w:r w:rsidR="00643A9C" w:rsidRPr="000565B7">
        <w:rPr>
          <w:rFonts w:ascii="Arial" w:hAnsi="Arial" w:cs="Arial"/>
          <w:color w:val="211D1E"/>
          <w:sz w:val="22"/>
          <w:szCs w:val="22"/>
        </w:rPr>
        <w:t>evelop</w:t>
      </w:r>
      <w:r w:rsidRPr="000565B7">
        <w:rPr>
          <w:rFonts w:ascii="Arial" w:hAnsi="Arial" w:cs="Arial"/>
          <w:color w:val="211D1E"/>
          <w:sz w:val="22"/>
          <w:szCs w:val="22"/>
        </w:rPr>
        <w:t>ing</w:t>
      </w:r>
      <w:r w:rsidR="00643A9C" w:rsidRPr="000565B7">
        <w:rPr>
          <w:rFonts w:ascii="Arial" w:hAnsi="Arial" w:cs="Arial"/>
          <w:color w:val="211D1E"/>
          <w:sz w:val="22"/>
          <w:szCs w:val="22"/>
        </w:rPr>
        <w:t xml:space="preserve"> a decision matrix for use of an innovation</w:t>
      </w:r>
    </w:p>
    <w:p w14:paraId="0D58766F" w14:textId="77777777" w:rsidR="00643A9C" w:rsidRPr="000565B7" w:rsidRDefault="0066271F" w:rsidP="000565B7">
      <w:pPr>
        <w:pStyle w:val="NormalWeb"/>
        <w:numPr>
          <w:ilvl w:val="0"/>
          <w:numId w:val="4"/>
        </w:numPr>
        <w:spacing w:before="0" w:beforeAutospacing="0" w:after="120" w:afterAutospacing="0" w:line="276" w:lineRule="auto"/>
        <w:rPr>
          <w:rFonts w:ascii="Arial" w:hAnsi="Arial" w:cs="Arial"/>
          <w:color w:val="211D1E"/>
          <w:sz w:val="22"/>
          <w:szCs w:val="22"/>
        </w:rPr>
      </w:pPr>
      <w:r w:rsidRPr="000565B7">
        <w:rPr>
          <w:rFonts w:ascii="Arial" w:hAnsi="Arial" w:cs="Arial"/>
          <w:color w:val="211D1E"/>
          <w:sz w:val="22"/>
          <w:szCs w:val="22"/>
        </w:rPr>
        <w:t>p</w:t>
      </w:r>
      <w:r w:rsidR="00643A9C" w:rsidRPr="000565B7">
        <w:rPr>
          <w:rFonts w:ascii="Arial" w:hAnsi="Arial" w:cs="Arial"/>
          <w:color w:val="211D1E"/>
          <w:sz w:val="22"/>
          <w:szCs w:val="22"/>
        </w:rPr>
        <w:t>repar</w:t>
      </w:r>
      <w:r w:rsidRPr="000565B7">
        <w:rPr>
          <w:rFonts w:ascii="Arial" w:hAnsi="Arial" w:cs="Arial"/>
          <w:color w:val="211D1E"/>
          <w:sz w:val="22"/>
          <w:szCs w:val="22"/>
        </w:rPr>
        <w:t>ing</w:t>
      </w:r>
      <w:r w:rsidR="00643A9C" w:rsidRPr="000565B7">
        <w:rPr>
          <w:rFonts w:ascii="Arial" w:hAnsi="Arial" w:cs="Arial"/>
          <w:color w:val="211D1E"/>
          <w:sz w:val="22"/>
          <w:szCs w:val="22"/>
        </w:rPr>
        <w:t xml:space="preserve"> an implementation plan for an innovation, including performance measures; sponsoring an innovation workshop/exchange sharing best practices</w:t>
      </w:r>
    </w:p>
    <w:p w14:paraId="15C44842" w14:textId="77777777" w:rsidR="00994C37" w:rsidRDefault="00994C37">
      <w:pPr>
        <w:rPr>
          <w:rFonts w:ascii="Arial" w:hAnsi="Arial" w:cs="Arial"/>
        </w:rPr>
      </w:pPr>
      <w:r>
        <w:rPr>
          <w:rFonts w:ascii="Arial" w:hAnsi="Arial" w:cs="Arial"/>
        </w:rPr>
        <w:br w:type="page"/>
      </w:r>
    </w:p>
    <w:p w14:paraId="2614CDD7" w14:textId="77777777" w:rsidR="00643A9C" w:rsidRPr="000565B7" w:rsidRDefault="004B481E" w:rsidP="000565B7">
      <w:pPr>
        <w:spacing w:after="120"/>
        <w:rPr>
          <w:rFonts w:ascii="Arial" w:hAnsi="Arial" w:cs="Arial"/>
        </w:rPr>
      </w:pPr>
      <w:r w:rsidRPr="000565B7">
        <w:rPr>
          <w:rFonts w:ascii="Arial" w:hAnsi="Arial" w:cs="Arial"/>
        </w:rPr>
        <w:lastRenderedPageBreak/>
        <w:t>A</w:t>
      </w:r>
      <w:r w:rsidR="00643A9C" w:rsidRPr="000565B7">
        <w:rPr>
          <w:rFonts w:ascii="Arial" w:hAnsi="Arial" w:cs="Arial"/>
        </w:rPr>
        <w:t xml:space="preserve"> few examples of costs associated with technology transfer and innovation deployment activities which are not allowable/eligible for Federal reimbursement:</w:t>
      </w:r>
    </w:p>
    <w:p w14:paraId="07297DFC" w14:textId="77777777" w:rsidR="00643A9C" w:rsidRPr="000565B7" w:rsidRDefault="004B481E" w:rsidP="000565B7">
      <w:pPr>
        <w:pStyle w:val="ListParagraph"/>
        <w:numPr>
          <w:ilvl w:val="0"/>
          <w:numId w:val="7"/>
        </w:numPr>
        <w:spacing w:after="120"/>
        <w:rPr>
          <w:rFonts w:ascii="Arial" w:hAnsi="Arial" w:cs="Arial"/>
        </w:rPr>
      </w:pPr>
      <w:r w:rsidRPr="000565B7">
        <w:rPr>
          <w:rFonts w:ascii="Arial" w:hAnsi="Arial" w:cs="Arial"/>
        </w:rPr>
        <w:t>food</w:t>
      </w:r>
    </w:p>
    <w:p w14:paraId="5DD2EDF5" w14:textId="77777777" w:rsidR="00643A9C" w:rsidRPr="000565B7" w:rsidRDefault="004B481E" w:rsidP="000565B7">
      <w:pPr>
        <w:pStyle w:val="ListParagraph"/>
        <w:numPr>
          <w:ilvl w:val="0"/>
          <w:numId w:val="7"/>
        </w:numPr>
        <w:spacing w:after="120"/>
        <w:rPr>
          <w:rFonts w:ascii="Arial" w:hAnsi="Arial" w:cs="Arial"/>
        </w:rPr>
      </w:pPr>
      <w:r w:rsidRPr="000565B7">
        <w:rPr>
          <w:rFonts w:ascii="Arial" w:hAnsi="Arial" w:cs="Arial"/>
        </w:rPr>
        <w:t>promotional items</w:t>
      </w:r>
    </w:p>
    <w:p w14:paraId="7FFFBFCB" w14:textId="77777777" w:rsidR="00643A9C" w:rsidRPr="000565B7" w:rsidRDefault="00643A9C" w:rsidP="000565B7">
      <w:pPr>
        <w:pStyle w:val="ListParagraph"/>
        <w:numPr>
          <w:ilvl w:val="0"/>
          <w:numId w:val="7"/>
        </w:numPr>
        <w:spacing w:after="120"/>
        <w:rPr>
          <w:rFonts w:ascii="Arial" w:hAnsi="Arial" w:cs="Arial"/>
        </w:rPr>
      </w:pPr>
      <w:r w:rsidRPr="000565B7">
        <w:rPr>
          <w:rFonts w:ascii="Arial" w:hAnsi="Arial" w:cs="Arial"/>
        </w:rPr>
        <w:t>conference attendance; or</w:t>
      </w:r>
    </w:p>
    <w:p w14:paraId="116DCF40" w14:textId="77777777" w:rsidR="00643A9C" w:rsidRPr="000565B7" w:rsidRDefault="00643A9C" w:rsidP="000565B7">
      <w:pPr>
        <w:pStyle w:val="ListParagraph"/>
        <w:numPr>
          <w:ilvl w:val="0"/>
          <w:numId w:val="7"/>
        </w:numPr>
        <w:spacing w:after="120"/>
        <w:rPr>
          <w:rFonts w:ascii="Arial" w:hAnsi="Arial" w:cs="Arial"/>
        </w:rPr>
      </w:pPr>
      <w:r w:rsidRPr="000565B7">
        <w:rPr>
          <w:rFonts w:ascii="Arial" w:hAnsi="Arial" w:cs="Arial"/>
        </w:rPr>
        <w:t>conference/exhibit booth space rental.</w:t>
      </w:r>
    </w:p>
    <w:p w14:paraId="3CB49182" w14:textId="77777777" w:rsidR="00D32F3F" w:rsidRPr="000565B7" w:rsidRDefault="00D32F3F" w:rsidP="000565B7">
      <w:pPr>
        <w:spacing w:after="120"/>
        <w:rPr>
          <w:rFonts w:ascii="Arial" w:hAnsi="Arial" w:cs="Arial"/>
        </w:rPr>
      </w:pPr>
      <w:r w:rsidRPr="000565B7">
        <w:rPr>
          <w:rFonts w:ascii="Arial" w:hAnsi="Arial" w:cs="Arial"/>
        </w:rPr>
        <w:t xml:space="preserve">Proposals must be submitted by public sector organizations such as city, county, tribal, state government organization, or federal agencies operating in </w:t>
      </w:r>
      <w:r w:rsidR="007D0B77" w:rsidRPr="000565B7">
        <w:rPr>
          <w:rFonts w:ascii="Arial" w:hAnsi="Arial" w:cs="Arial"/>
        </w:rPr>
        <w:t>California</w:t>
      </w:r>
      <w:r w:rsidRPr="000565B7">
        <w:rPr>
          <w:rFonts w:ascii="Arial" w:hAnsi="Arial" w:cs="Arial"/>
        </w:rPr>
        <w:t xml:space="preserve">. </w:t>
      </w:r>
      <w:r w:rsidR="007D0B77" w:rsidRPr="000565B7">
        <w:rPr>
          <w:rFonts w:ascii="Arial" w:hAnsi="Arial" w:cs="Arial"/>
        </w:rPr>
        <w:t xml:space="preserve"> </w:t>
      </w:r>
      <w:r w:rsidRPr="000565B7">
        <w:rPr>
          <w:rFonts w:ascii="Arial" w:hAnsi="Arial" w:cs="Arial"/>
        </w:rPr>
        <w:t xml:space="preserve">Proposals may include partners from non-public-sector </w:t>
      </w:r>
      <w:r w:rsidR="00BB1A36" w:rsidRPr="000565B7">
        <w:rPr>
          <w:rFonts w:ascii="Arial" w:hAnsi="Arial" w:cs="Arial"/>
        </w:rPr>
        <w:t>organizations but</w:t>
      </w:r>
      <w:r w:rsidRPr="000565B7">
        <w:rPr>
          <w:rFonts w:ascii="Arial" w:hAnsi="Arial" w:cs="Arial"/>
        </w:rPr>
        <w:t xml:space="preserve"> must be submitted by public sector organizations.</w:t>
      </w:r>
    </w:p>
    <w:p w14:paraId="763EF819" w14:textId="77777777" w:rsidR="00643A9C" w:rsidRPr="000565B7" w:rsidRDefault="00643A9C" w:rsidP="000565B7">
      <w:pPr>
        <w:spacing w:after="0"/>
        <w:rPr>
          <w:rFonts w:ascii="Arial" w:hAnsi="Arial" w:cs="Arial"/>
          <w:b/>
          <w:bCs/>
        </w:rPr>
      </w:pPr>
      <w:r w:rsidRPr="000565B7">
        <w:rPr>
          <w:rFonts w:ascii="Arial" w:hAnsi="Arial" w:cs="Arial"/>
          <w:b/>
          <w:bCs/>
        </w:rPr>
        <w:t>Applicant Responsibilities:</w:t>
      </w:r>
      <w:r w:rsidR="00DC6594" w:rsidRPr="000565B7">
        <w:rPr>
          <w:rFonts w:ascii="Arial" w:hAnsi="Arial" w:cs="Arial"/>
          <w:b/>
          <w:bCs/>
        </w:rPr>
        <w:t xml:space="preserve"> </w:t>
      </w:r>
    </w:p>
    <w:p w14:paraId="68C0C90C" w14:textId="77777777" w:rsidR="00643A9C" w:rsidRPr="000565B7" w:rsidRDefault="00643A9C" w:rsidP="000565B7">
      <w:pPr>
        <w:spacing w:after="120"/>
        <w:rPr>
          <w:rFonts w:ascii="Arial" w:hAnsi="Arial" w:cs="Arial"/>
        </w:rPr>
      </w:pPr>
      <w:r w:rsidRPr="000565B7">
        <w:rPr>
          <w:rFonts w:ascii="Arial" w:hAnsi="Arial" w:cs="Arial"/>
        </w:rPr>
        <w:t>Responsibilities of the applicant associated with the STIC Incentive program are as follows:</w:t>
      </w:r>
    </w:p>
    <w:p w14:paraId="46EDB5D7" w14:textId="77777777" w:rsidR="00643A9C" w:rsidRPr="000565B7" w:rsidRDefault="00643A9C" w:rsidP="000565B7">
      <w:pPr>
        <w:pStyle w:val="Default"/>
        <w:numPr>
          <w:ilvl w:val="0"/>
          <w:numId w:val="4"/>
        </w:numPr>
        <w:spacing w:line="276" w:lineRule="auto"/>
        <w:rPr>
          <w:rFonts w:ascii="Arial" w:hAnsi="Arial" w:cs="Arial"/>
          <w:color w:val="211D1E"/>
          <w:sz w:val="22"/>
          <w:szCs w:val="22"/>
        </w:rPr>
      </w:pPr>
      <w:r w:rsidRPr="000565B7">
        <w:rPr>
          <w:rFonts w:ascii="Arial" w:hAnsi="Arial" w:cs="Arial"/>
          <w:color w:val="211D1E"/>
          <w:sz w:val="22"/>
          <w:szCs w:val="22"/>
        </w:rPr>
        <w:t>Ensure that proposal(s) comply with the program requirements outlined above</w:t>
      </w:r>
    </w:p>
    <w:p w14:paraId="2865C2D6" w14:textId="77777777" w:rsidR="00643A9C" w:rsidRPr="000565B7" w:rsidRDefault="00643A9C" w:rsidP="000565B7">
      <w:pPr>
        <w:pStyle w:val="Default"/>
        <w:numPr>
          <w:ilvl w:val="0"/>
          <w:numId w:val="4"/>
        </w:numPr>
        <w:spacing w:line="276" w:lineRule="auto"/>
        <w:rPr>
          <w:rFonts w:ascii="Arial" w:hAnsi="Arial" w:cs="Arial"/>
          <w:color w:val="211D1E"/>
          <w:sz w:val="22"/>
          <w:szCs w:val="22"/>
        </w:rPr>
      </w:pPr>
      <w:r w:rsidRPr="000565B7">
        <w:rPr>
          <w:rFonts w:ascii="Arial" w:hAnsi="Arial" w:cs="Arial"/>
          <w:color w:val="211D1E"/>
          <w:sz w:val="22"/>
          <w:szCs w:val="22"/>
        </w:rPr>
        <w:t>Identify/obtain 20 percent matching funds</w:t>
      </w:r>
    </w:p>
    <w:p w14:paraId="62F05B64" w14:textId="77777777" w:rsidR="00643A9C" w:rsidRPr="000565B7" w:rsidRDefault="00643A9C" w:rsidP="000565B7">
      <w:pPr>
        <w:numPr>
          <w:ilvl w:val="0"/>
          <w:numId w:val="8"/>
        </w:numPr>
        <w:spacing w:after="120"/>
        <w:rPr>
          <w:rFonts w:ascii="Arial" w:hAnsi="Arial" w:cs="Arial"/>
        </w:rPr>
      </w:pPr>
      <w:r w:rsidRPr="000565B7">
        <w:rPr>
          <w:rFonts w:ascii="Arial" w:hAnsi="Arial" w:cs="Arial"/>
        </w:rPr>
        <w:t>Submit proposal(s) to the local STIC point of contact</w:t>
      </w:r>
    </w:p>
    <w:p w14:paraId="39EEE864" w14:textId="77777777" w:rsidR="00643A9C" w:rsidRPr="000565B7" w:rsidRDefault="00643A9C" w:rsidP="000565B7">
      <w:pPr>
        <w:spacing w:after="0"/>
        <w:rPr>
          <w:rFonts w:ascii="Arial" w:hAnsi="Arial" w:cs="Arial"/>
          <w:b/>
          <w:bCs/>
        </w:rPr>
      </w:pPr>
      <w:r w:rsidRPr="000565B7">
        <w:rPr>
          <w:rFonts w:ascii="Arial" w:hAnsi="Arial" w:cs="Arial"/>
          <w:b/>
          <w:bCs/>
        </w:rPr>
        <w:t>Recipient Responsibilities:</w:t>
      </w:r>
    </w:p>
    <w:p w14:paraId="1D560EBC" w14:textId="77777777" w:rsidR="00643A9C" w:rsidRPr="000565B7" w:rsidRDefault="00643A9C" w:rsidP="000565B7">
      <w:pPr>
        <w:spacing w:after="120"/>
        <w:rPr>
          <w:rFonts w:ascii="Arial" w:hAnsi="Arial" w:cs="Arial"/>
        </w:rPr>
      </w:pPr>
      <w:r w:rsidRPr="000565B7">
        <w:rPr>
          <w:rFonts w:ascii="Arial" w:hAnsi="Arial" w:cs="Arial"/>
        </w:rPr>
        <w:t>Responsibilities of the recipient associated with the STIC Incentive program are as follows:</w:t>
      </w:r>
    </w:p>
    <w:p w14:paraId="098003F0" w14:textId="77777777" w:rsidR="00643A9C" w:rsidRPr="000565B7" w:rsidRDefault="00643A9C" w:rsidP="000565B7">
      <w:pPr>
        <w:pStyle w:val="Default"/>
        <w:numPr>
          <w:ilvl w:val="0"/>
          <w:numId w:val="4"/>
        </w:numPr>
        <w:spacing w:line="276" w:lineRule="auto"/>
        <w:rPr>
          <w:rFonts w:ascii="Arial" w:hAnsi="Arial" w:cs="Arial"/>
          <w:color w:val="211D1E"/>
          <w:sz w:val="22"/>
          <w:szCs w:val="22"/>
        </w:rPr>
      </w:pPr>
      <w:r w:rsidRPr="000565B7">
        <w:rPr>
          <w:rFonts w:ascii="Arial" w:hAnsi="Arial" w:cs="Arial"/>
          <w:color w:val="211D1E"/>
          <w:sz w:val="22"/>
          <w:szCs w:val="22"/>
        </w:rPr>
        <w:t>Comply with eligibility requirements for use of the funds</w:t>
      </w:r>
    </w:p>
    <w:p w14:paraId="0F23C62A" w14:textId="77777777" w:rsidR="00643A9C" w:rsidRPr="000565B7" w:rsidRDefault="00643A9C" w:rsidP="000565B7">
      <w:pPr>
        <w:pStyle w:val="Default"/>
        <w:numPr>
          <w:ilvl w:val="0"/>
          <w:numId w:val="4"/>
        </w:numPr>
        <w:spacing w:line="276" w:lineRule="auto"/>
        <w:rPr>
          <w:rFonts w:ascii="Arial" w:hAnsi="Arial" w:cs="Arial"/>
          <w:color w:val="211D1E"/>
          <w:sz w:val="22"/>
          <w:szCs w:val="22"/>
        </w:rPr>
      </w:pPr>
      <w:r w:rsidRPr="000565B7">
        <w:rPr>
          <w:rFonts w:ascii="Arial" w:hAnsi="Arial" w:cs="Arial"/>
          <w:color w:val="211D1E"/>
          <w:sz w:val="22"/>
          <w:szCs w:val="22"/>
        </w:rPr>
        <w:t>Obligate the awarded funds to the project within 6 months of fund allocation;</w:t>
      </w:r>
    </w:p>
    <w:p w14:paraId="6A75E0AB" w14:textId="77777777" w:rsidR="00643A9C" w:rsidRPr="000565B7" w:rsidRDefault="00643A9C" w:rsidP="000565B7">
      <w:pPr>
        <w:pStyle w:val="Default"/>
        <w:numPr>
          <w:ilvl w:val="0"/>
          <w:numId w:val="4"/>
        </w:numPr>
        <w:spacing w:line="276" w:lineRule="auto"/>
        <w:rPr>
          <w:rFonts w:ascii="Arial" w:hAnsi="Arial" w:cs="Arial"/>
          <w:color w:val="211D1E"/>
          <w:sz w:val="22"/>
          <w:szCs w:val="22"/>
        </w:rPr>
      </w:pPr>
      <w:r w:rsidRPr="000565B7">
        <w:rPr>
          <w:rFonts w:ascii="Arial" w:hAnsi="Arial" w:cs="Arial"/>
          <w:color w:val="211D1E"/>
          <w:sz w:val="22"/>
          <w:szCs w:val="22"/>
        </w:rPr>
        <w:t xml:space="preserve">Report progress at </w:t>
      </w:r>
      <w:r w:rsidR="00AB757F" w:rsidRPr="000565B7">
        <w:rPr>
          <w:rFonts w:ascii="Arial" w:hAnsi="Arial" w:cs="Arial"/>
          <w:color w:val="211D1E"/>
          <w:sz w:val="22"/>
          <w:szCs w:val="22"/>
        </w:rPr>
        <w:t>CalSTIC</w:t>
      </w:r>
      <w:r w:rsidRPr="000565B7">
        <w:rPr>
          <w:rFonts w:ascii="Arial" w:hAnsi="Arial" w:cs="Arial"/>
          <w:color w:val="211D1E"/>
          <w:sz w:val="22"/>
          <w:szCs w:val="22"/>
        </w:rPr>
        <w:t xml:space="preserve"> </w:t>
      </w:r>
      <w:r w:rsidR="0066271F" w:rsidRPr="000565B7">
        <w:rPr>
          <w:rFonts w:ascii="Arial" w:hAnsi="Arial" w:cs="Arial"/>
          <w:color w:val="211D1E"/>
          <w:sz w:val="22"/>
          <w:szCs w:val="22"/>
        </w:rPr>
        <w:t xml:space="preserve">council </w:t>
      </w:r>
      <w:r w:rsidRPr="000565B7">
        <w:rPr>
          <w:rFonts w:ascii="Arial" w:hAnsi="Arial" w:cs="Arial"/>
          <w:color w:val="211D1E"/>
          <w:sz w:val="22"/>
          <w:szCs w:val="22"/>
        </w:rPr>
        <w:t>meetings</w:t>
      </w:r>
    </w:p>
    <w:p w14:paraId="4738EECA" w14:textId="77777777" w:rsidR="00643A9C" w:rsidRPr="000565B7" w:rsidRDefault="00643A9C" w:rsidP="000565B7">
      <w:pPr>
        <w:numPr>
          <w:ilvl w:val="0"/>
          <w:numId w:val="9"/>
        </w:numPr>
        <w:spacing w:after="120"/>
        <w:rPr>
          <w:rFonts w:ascii="Arial" w:hAnsi="Arial" w:cs="Arial"/>
        </w:rPr>
      </w:pPr>
      <w:r w:rsidRPr="000565B7">
        <w:rPr>
          <w:rFonts w:ascii="Arial" w:hAnsi="Arial" w:cs="Arial"/>
        </w:rPr>
        <w:t xml:space="preserve">For each project, provide brief, written progress reports to </w:t>
      </w:r>
      <w:r w:rsidR="00AE5BAB" w:rsidRPr="000565B7">
        <w:rPr>
          <w:rFonts w:ascii="Arial" w:hAnsi="Arial" w:cs="Arial"/>
        </w:rPr>
        <w:t>C</w:t>
      </w:r>
      <w:r w:rsidR="00AB757F" w:rsidRPr="000565B7">
        <w:rPr>
          <w:rFonts w:ascii="Arial" w:hAnsi="Arial" w:cs="Arial"/>
        </w:rPr>
        <w:t>al</w:t>
      </w:r>
      <w:r w:rsidR="00AE5BAB" w:rsidRPr="000565B7">
        <w:rPr>
          <w:rFonts w:ascii="Arial" w:hAnsi="Arial" w:cs="Arial"/>
        </w:rPr>
        <w:t>STIC</w:t>
      </w:r>
      <w:r w:rsidR="0066271F" w:rsidRPr="000565B7">
        <w:rPr>
          <w:rFonts w:ascii="Arial" w:hAnsi="Arial" w:cs="Arial"/>
        </w:rPr>
        <w:t xml:space="preserve"> </w:t>
      </w:r>
      <w:r w:rsidRPr="000565B7">
        <w:rPr>
          <w:rFonts w:ascii="Arial" w:hAnsi="Arial" w:cs="Arial"/>
        </w:rPr>
        <w:t>semi-annually (every 6 months from the date of the allocation memorandum)</w:t>
      </w:r>
    </w:p>
    <w:p w14:paraId="6E2DA015" w14:textId="77777777" w:rsidR="00643A9C" w:rsidRPr="000565B7" w:rsidRDefault="00643A9C" w:rsidP="000565B7">
      <w:pPr>
        <w:spacing w:after="120"/>
        <w:rPr>
          <w:rFonts w:ascii="Arial" w:hAnsi="Arial" w:cs="Arial"/>
        </w:rPr>
      </w:pPr>
      <w:r w:rsidRPr="000565B7">
        <w:rPr>
          <w:rFonts w:ascii="Arial" w:hAnsi="Arial" w:cs="Arial"/>
        </w:rPr>
        <w:t>For each project, provide a brief, written final report (maximum 5 pages) to the local FHWA Division Office which includes a description of the project, overall budget, how the work specifically meets the program criteria, result(s) of the project, challenges, and lessons learned.</w:t>
      </w:r>
    </w:p>
    <w:p w14:paraId="67634AA0" w14:textId="77777777" w:rsidR="00D32F3F" w:rsidRPr="000565B7" w:rsidRDefault="00D32F3F" w:rsidP="000565B7">
      <w:pPr>
        <w:spacing w:after="0"/>
        <w:rPr>
          <w:rFonts w:ascii="Arial" w:hAnsi="Arial" w:cs="Arial"/>
          <w:b/>
          <w:bCs/>
        </w:rPr>
      </w:pPr>
      <w:r w:rsidRPr="000565B7">
        <w:rPr>
          <w:rFonts w:ascii="Arial" w:hAnsi="Arial" w:cs="Arial"/>
          <w:b/>
          <w:bCs/>
        </w:rPr>
        <w:t>Further Information:</w:t>
      </w:r>
    </w:p>
    <w:p w14:paraId="6732C5D9" w14:textId="77777777" w:rsidR="00B0457F" w:rsidRPr="000565B7" w:rsidRDefault="00D32F3F" w:rsidP="000565B7">
      <w:pPr>
        <w:pStyle w:val="ListParagraph"/>
        <w:numPr>
          <w:ilvl w:val="0"/>
          <w:numId w:val="10"/>
        </w:numPr>
        <w:spacing w:after="120"/>
        <w:rPr>
          <w:rFonts w:ascii="Arial" w:hAnsi="Arial" w:cs="Arial"/>
        </w:rPr>
      </w:pPr>
      <w:r w:rsidRPr="000565B7">
        <w:rPr>
          <w:rFonts w:ascii="Arial" w:hAnsi="Arial" w:cs="Arial"/>
        </w:rPr>
        <w:t xml:space="preserve">STIC Incentive program guidance is available on the FHWA website </w:t>
      </w:r>
      <w:hyperlink r:id="rId7" w:history="1">
        <w:r w:rsidRPr="000565B7">
          <w:rPr>
            <w:rStyle w:val="Hyperlink"/>
            <w:rFonts w:ascii="Arial" w:hAnsi="Arial" w:cs="Arial"/>
          </w:rPr>
          <w:t>https://www.fhwa.dot.gov/innovation/stic/guidance.cfm</w:t>
        </w:r>
      </w:hyperlink>
    </w:p>
    <w:p w14:paraId="21DCFAFD" w14:textId="7ED1C320" w:rsidR="001F5119" w:rsidRPr="000565B7" w:rsidRDefault="00D32F3F" w:rsidP="000565B7">
      <w:pPr>
        <w:pStyle w:val="ListParagraph"/>
        <w:numPr>
          <w:ilvl w:val="0"/>
          <w:numId w:val="10"/>
        </w:numPr>
        <w:spacing w:after="120"/>
        <w:rPr>
          <w:rFonts w:ascii="Arial" w:hAnsi="Arial" w:cs="Arial"/>
        </w:rPr>
      </w:pPr>
      <w:r w:rsidRPr="000565B7">
        <w:rPr>
          <w:rFonts w:ascii="Arial" w:hAnsi="Arial" w:cs="Arial"/>
        </w:rPr>
        <w:t xml:space="preserve"> </w:t>
      </w:r>
      <w:r w:rsidR="00B0457F" w:rsidRPr="000565B7">
        <w:rPr>
          <w:rFonts w:ascii="Arial" w:hAnsi="Arial" w:cs="Arial"/>
        </w:rPr>
        <w:t>I</w:t>
      </w:r>
      <w:r w:rsidRPr="000565B7">
        <w:rPr>
          <w:rFonts w:ascii="Arial" w:hAnsi="Arial" w:cs="Arial"/>
        </w:rPr>
        <w:t>nformation about the C</w:t>
      </w:r>
      <w:r w:rsidR="00B0457F" w:rsidRPr="000565B7">
        <w:rPr>
          <w:rFonts w:ascii="Arial" w:hAnsi="Arial" w:cs="Arial"/>
        </w:rPr>
        <w:t>alifornia</w:t>
      </w:r>
      <w:r w:rsidR="007D0B77" w:rsidRPr="000565B7">
        <w:rPr>
          <w:rFonts w:ascii="Arial" w:hAnsi="Arial" w:cs="Arial"/>
        </w:rPr>
        <w:t xml:space="preserve"> STIC, please contact </w:t>
      </w:r>
      <w:r w:rsidR="00B85C8E">
        <w:rPr>
          <w:rFonts w:ascii="Arial" w:hAnsi="Arial" w:cs="Arial"/>
        </w:rPr>
        <w:t>Jennifer Thao</w:t>
      </w:r>
      <w:r w:rsidR="007D0B77" w:rsidRPr="000565B7">
        <w:rPr>
          <w:rFonts w:ascii="Arial" w:hAnsi="Arial" w:cs="Arial"/>
        </w:rPr>
        <w:t xml:space="preserve"> at (916) </w:t>
      </w:r>
      <w:r w:rsidR="00B85C8E">
        <w:rPr>
          <w:rFonts w:ascii="Arial" w:hAnsi="Arial" w:cs="Arial"/>
        </w:rPr>
        <w:t>591</w:t>
      </w:r>
      <w:r w:rsidR="007D0B77" w:rsidRPr="000565B7">
        <w:rPr>
          <w:rFonts w:ascii="Arial" w:hAnsi="Arial" w:cs="Arial"/>
        </w:rPr>
        <w:t>-</w:t>
      </w:r>
      <w:r w:rsidR="00B85C8E">
        <w:rPr>
          <w:rFonts w:ascii="Arial" w:hAnsi="Arial" w:cs="Arial"/>
        </w:rPr>
        <w:t>0303</w:t>
      </w:r>
      <w:r w:rsidR="007D0B77" w:rsidRPr="000565B7">
        <w:rPr>
          <w:rFonts w:ascii="Arial" w:hAnsi="Arial" w:cs="Arial"/>
        </w:rPr>
        <w:t xml:space="preserve"> or </w:t>
      </w:r>
      <w:hyperlink r:id="rId8" w:history="1">
        <w:r w:rsidR="007D0B77" w:rsidRPr="000565B7">
          <w:rPr>
            <w:rStyle w:val="Hyperlink"/>
            <w:rFonts w:ascii="Arial" w:hAnsi="Arial" w:cs="Arial"/>
          </w:rPr>
          <w:t>CALSTIC@dot.ca.gov</w:t>
        </w:r>
      </w:hyperlink>
    </w:p>
    <w:p w14:paraId="359577A1" w14:textId="77777777" w:rsidR="007D0B77" w:rsidRPr="000565B7" w:rsidRDefault="007D0B77" w:rsidP="000565B7">
      <w:pPr>
        <w:pStyle w:val="ListParagraph"/>
        <w:spacing w:after="120"/>
        <w:rPr>
          <w:rFonts w:ascii="Arial" w:hAnsi="Arial" w:cs="Arial"/>
        </w:rPr>
      </w:pPr>
    </w:p>
    <w:p w14:paraId="421B2C69" w14:textId="77777777" w:rsidR="000565B7" w:rsidRPr="000565B7" w:rsidRDefault="000565B7">
      <w:pPr>
        <w:rPr>
          <w:rFonts w:ascii="Arial" w:hAnsi="Arial" w:cs="Arial"/>
        </w:rPr>
      </w:pPr>
      <w:r w:rsidRPr="000565B7">
        <w:rPr>
          <w:rFonts w:ascii="Arial" w:hAnsi="Arial" w:cs="Arial"/>
        </w:rPr>
        <w:br w:type="page"/>
      </w:r>
    </w:p>
    <w:p w14:paraId="27839894" w14:textId="77777777" w:rsidR="004B481E" w:rsidRPr="000565B7" w:rsidRDefault="00994C37" w:rsidP="000565B7">
      <w:pPr>
        <w:pStyle w:val="Style1"/>
        <w:rPr>
          <w:rFonts w:ascii="Arial" w:hAnsi="Arial" w:cs="Arial"/>
          <w:color w:val="auto"/>
          <w:sz w:val="22"/>
          <w:szCs w:val="22"/>
        </w:rPr>
      </w:pPr>
      <w:r>
        <w:rPr>
          <w:rFonts w:ascii="Arial" w:hAnsi="Arial" w:cs="Arial"/>
          <w:color w:val="auto"/>
          <w:sz w:val="22"/>
          <w:szCs w:val="22"/>
        </w:rPr>
        <w:lastRenderedPageBreak/>
        <w:br/>
      </w:r>
      <w:r w:rsidR="004B481E" w:rsidRPr="000565B7">
        <w:rPr>
          <w:rFonts w:ascii="Arial" w:hAnsi="Arial" w:cs="Arial"/>
          <w:color w:val="auto"/>
          <w:sz w:val="22"/>
          <w:szCs w:val="22"/>
        </w:rPr>
        <w:t>Executive Summary</w:t>
      </w:r>
    </w:p>
    <w:p w14:paraId="7E8136D6" w14:textId="77777777" w:rsidR="00D17F85" w:rsidRPr="000565B7" w:rsidRDefault="004B481E" w:rsidP="000565B7">
      <w:pPr>
        <w:spacing w:after="120"/>
        <w:rPr>
          <w:rFonts w:ascii="Arial" w:eastAsia="Calibri" w:hAnsi="Arial" w:cs="Arial"/>
          <w:b/>
        </w:rPr>
      </w:pPr>
      <w:r w:rsidRPr="000565B7">
        <w:rPr>
          <w:rFonts w:ascii="Arial" w:eastAsia="Calibri" w:hAnsi="Arial" w:cs="Arial"/>
          <w:b/>
        </w:rPr>
        <w:t>Project Title:</w:t>
      </w:r>
      <w:r w:rsidR="00B05A5F" w:rsidRPr="000565B7">
        <w:rPr>
          <w:rFonts w:ascii="Arial" w:eastAsia="Calibri" w:hAnsi="Arial" w:cs="Arial"/>
          <w:b/>
        </w:rPr>
        <w:tab/>
      </w:r>
      <w:sdt>
        <w:sdtPr>
          <w:rPr>
            <w:rFonts w:ascii="Arial" w:eastAsia="Calibri" w:hAnsi="Arial" w:cs="Arial"/>
            <w:b/>
          </w:rPr>
          <w:id w:val="-241109403"/>
          <w:placeholder>
            <w:docPart w:val="90F52A99D6314AB28D64B59AB1FC5DE0"/>
          </w:placeholder>
          <w:showingPlcHdr/>
          <w:text/>
        </w:sdtPr>
        <w:sdtEndPr/>
        <w:sdtContent>
          <w:r w:rsidR="007B13B6" w:rsidRPr="000565B7">
            <w:rPr>
              <w:rStyle w:val="PlaceholderText"/>
              <w:rFonts w:ascii="Arial" w:hAnsi="Arial" w:cs="Arial"/>
            </w:rPr>
            <w:t>Click or tap here to enter text.</w:t>
          </w:r>
        </w:sdtContent>
      </w:sdt>
      <w:r w:rsidRPr="000565B7">
        <w:rPr>
          <w:rFonts w:ascii="Arial" w:eastAsia="Calibri" w:hAnsi="Arial" w:cs="Arial"/>
          <w:b/>
        </w:rPr>
        <w:tab/>
      </w:r>
      <w:r w:rsidR="00D17F85" w:rsidRPr="000565B7">
        <w:rPr>
          <w:rFonts w:ascii="Arial" w:eastAsia="Calibri" w:hAnsi="Arial" w:cs="Arial"/>
          <w:b/>
        </w:rPr>
        <w:tab/>
      </w:r>
      <w:r w:rsidR="00D17F85" w:rsidRPr="000565B7">
        <w:rPr>
          <w:rFonts w:ascii="Arial" w:eastAsia="Calibri" w:hAnsi="Arial" w:cs="Arial"/>
          <w:b/>
        </w:rPr>
        <w:tab/>
      </w:r>
      <w:r w:rsidR="007B13B6" w:rsidRPr="000565B7">
        <w:rPr>
          <w:rFonts w:ascii="Arial" w:eastAsia="Calibri" w:hAnsi="Arial" w:cs="Arial"/>
          <w:b/>
        </w:rPr>
        <w:t>Date:</w:t>
      </w:r>
      <w:r w:rsidR="00D17F85" w:rsidRPr="000565B7">
        <w:rPr>
          <w:rFonts w:ascii="Arial" w:eastAsia="Calibri" w:hAnsi="Arial" w:cs="Arial"/>
          <w:b/>
        </w:rPr>
        <w:tab/>
      </w:r>
      <w:sdt>
        <w:sdtPr>
          <w:rPr>
            <w:rFonts w:ascii="Arial" w:eastAsia="Calibri" w:hAnsi="Arial" w:cs="Arial"/>
            <w:b/>
          </w:rPr>
          <w:id w:val="202066543"/>
          <w:placeholder>
            <w:docPart w:val="95F76BF20EEC47619686AE1965D30B80"/>
          </w:placeholder>
          <w:showingPlcHdr/>
          <w:date>
            <w:dateFormat w:val="M/d/yyyy"/>
            <w:lid w:val="en-US"/>
            <w:storeMappedDataAs w:val="dateTime"/>
            <w:calendar w:val="gregorian"/>
          </w:date>
        </w:sdtPr>
        <w:sdtEndPr/>
        <w:sdtContent>
          <w:r w:rsidR="007B13B6" w:rsidRPr="000565B7">
            <w:rPr>
              <w:rStyle w:val="PlaceholderText"/>
              <w:rFonts w:ascii="Arial" w:hAnsi="Arial" w:cs="Arial"/>
            </w:rPr>
            <w:t>Click or tap to enter a date.</w:t>
          </w:r>
        </w:sdtContent>
      </w:sdt>
      <w:r w:rsidR="00D17F85" w:rsidRPr="000565B7">
        <w:rPr>
          <w:rFonts w:ascii="Arial" w:eastAsia="Calibri" w:hAnsi="Arial" w:cs="Arial"/>
          <w:b/>
        </w:rPr>
        <w:tab/>
      </w:r>
      <w:r w:rsidR="00D17F85" w:rsidRPr="000565B7">
        <w:rPr>
          <w:rFonts w:ascii="Arial" w:eastAsia="Calibri" w:hAnsi="Arial" w:cs="Arial"/>
          <w:b/>
        </w:rPr>
        <w:tab/>
      </w:r>
    </w:p>
    <w:p w14:paraId="3E219E1D" w14:textId="77777777" w:rsidR="00262AB3" w:rsidRPr="000565B7" w:rsidRDefault="008E6567" w:rsidP="000565B7">
      <w:pPr>
        <w:spacing w:after="120"/>
        <w:rPr>
          <w:rFonts w:ascii="Arial" w:eastAsia="Calibri" w:hAnsi="Arial" w:cs="Arial"/>
        </w:rPr>
      </w:pPr>
      <w:r w:rsidRPr="000565B7">
        <w:rPr>
          <w:rFonts w:ascii="Arial" w:eastAsia="Calibri" w:hAnsi="Arial" w:cs="Arial"/>
          <w:b/>
        </w:rPr>
        <w:t>Project Abstract:</w:t>
      </w:r>
      <w:r w:rsidRPr="000565B7">
        <w:rPr>
          <w:rFonts w:ascii="Arial" w:eastAsia="Calibri" w:hAnsi="Arial" w:cs="Arial"/>
        </w:rPr>
        <w:t xml:space="preserve"> Describe project work that is to be completed, the project purpose, the benefit to the state, and whether this is a complete project or part of a larger project with prior investment. </w:t>
      </w:r>
      <w:r w:rsidR="00963B5B" w:rsidRPr="000565B7">
        <w:rPr>
          <w:rFonts w:ascii="Arial" w:eastAsia="Calibri" w:hAnsi="Arial" w:cs="Arial"/>
        </w:rPr>
        <w:t xml:space="preserve"> </w:t>
      </w:r>
      <w:r w:rsidRPr="000565B7">
        <w:rPr>
          <w:rFonts w:ascii="Arial" w:eastAsia="Calibri" w:hAnsi="Arial" w:cs="Arial"/>
        </w:rPr>
        <w:t>It is important that your project abstract succinctly describes how this specific request for STIC Incentive funds will be used to complete your project.</w:t>
      </w:r>
    </w:p>
    <w:sdt>
      <w:sdtPr>
        <w:rPr>
          <w:rFonts w:ascii="Arial" w:eastAsia="Calibri" w:hAnsi="Arial" w:cs="Arial"/>
        </w:rPr>
        <w:id w:val="826095818"/>
        <w:lock w:val="sdtLocked"/>
        <w:placeholder>
          <w:docPart w:val="DefaultPlaceholder_-1854013440"/>
        </w:placeholder>
        <w:showingPlcHdr/>
        <w:text w:multiLine="1"/>
      </w:sdtPr>
      <w:sdtEndPr/>
      <w:sdtContent>
        <w:p w14:paraId="2ABB8771" w14:textId="77777777" w:rsidR="008E6567" w:rsidRPr="000565B7" w:rsidRDefault="00C557DB" w:rsidP="000565B7">
          <w:pPr>
            <w:spacing w:after="120"/>
            <w:rPr>
              <w:rFonts w:ascii="Arial" w:eastAsia="Calibri" w:hAnsi="Arial" w:cs="Arial"/>
            </w:rPr>
          </w:pPr>
          <w:r w:rsidRPr="000565B7">
            <w:rPr>
              <w:rStyle w:val="PlaceholderText"/>
              <w:rFonts w:ascii="Arial" w:hAnsi="Arial" w:cs="Arial"/>
            </w:rPr>
            <w:t>Click or tap here to enter text.</w:t>
          </w:r>
        </w:p>
      </w:sdtContent>
    </w:sdt>
    <w:p w14:paraId="7747C9C5" w14:textId="77777777" w:rsidR="007B13B6" w:rsidRPr="000565B7" w:rsidRDefault="007B13B6" w:rsidP="000565B7">
      <w:pPr>
        <w:spacing w:after="120"/>
        <w:rPr>
          <w:rFonts w:ascii="Arial" w:eastAsia="Calibri" w:hAnsi="Arial" w:cs="Arial"/>
          <w:b/>
        </w:rPr>
      </w:pPr>
    </w:p>
    <w:p w14:paraId="181494F6" w14:textId="77777777" w:rsidR="00D17F85" w:rsidRPr="000565B7" w:rsidRDefault="00262AB3" w:rsidP="000565B7">
      <w:pPr>
        <w:spacing w:after="120"/>
        <w:rPr>
          <w:rFonts w:ascii="Arial" w:eastAsia="Calibri" w:hAnsi="Arial" w:cs="Arial"/>
          <w:b/>
        </w:rPr>
      </w:pPr>
      <w:r w:rsidRPr="000565B7">
        <w:rPr>
          <w:rFonts w:ascii="Arial" w:eastAsia="Calibri" w:hAnsi="Arial" w:cs="Arial"/>
          <w:b/>
        </w:rPr>
        <w:t>Project Team:</w:t>
      </w:r>
    </w:p>
    <w:tbl>
      <w:tblPr>
        <w:tblW w:w="948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0"/>
        <w:gridCol w:w="2700"/>
        <w:gridCol w:w="3060"/>
        <w:gridCol w:w="2340"/>
      </w:tblGrid>
      <w:tr w:rsidR="00305A0E" w:rsidRPr="000565B7" w14:paraId="12237C08" w14:textId="77777777" w:rsidTr="00B55279">
        <w:trPr>
          <w:trHeight w:val="332"/>
        </w:trPr>
        <w:tc>
          <w:tcPr>
            <w:tcW w:w="1380" w:type="dxa"/>
            <w:shd w:val="clear" w:color="auto" w:fill="B6DDE8" w:themeFill="accent5" w:themeFillTint="66"/>
          </w:tcPr>
          <w:p w14:paraId="68A367B9" w14:textId="77777777" w:rsidR="00305A0E" w:rsidRPr="000565B7" w:rsidRDefault="00305A0E" w:rsidP="000565B7">
            <w:pPr>
              <w:spacing w:after="120"/>
              <w:ind w:left="120"/>
              <w:jc w:val="center"/>
              <w:rPr>
                <w:rFonts w:ascii="Arial" w:eastAsia="Calibri" w:hAnsi="Arial" w:cs="Arial"/>
                <w:b/>
              </w:rPr>
            </w:pPr>
            <w:r w:rsidRPr="000565B7">
              <w:rPr>
                <w:rFonts w:ascii="Arial" w:eastAsia="Calibri" w:hAnsi="Arial" w:cs="Arial"/>
                <w:b/>
              </w:rPr>
              <w:t>Role:</w:t>
            </w:r>
          </w:p>
        </w:tc>
        <w:tc>
          <w:tcPr>
            <w:tcW w:w="2700" w:type="dxa"/>
            <w:shd w:val="clear" w:color="auto" w:fill="B6DDE8" w:themeFill="accent5" w:themeFillTint="66"/>
          </w:tcPr>
          <w:p w14:paraId="5FCF138D" w14:textId="77777777" w:rsidR="00305A0E" w:rsidRPr="000565B7" w:rsidRDefault="00305A0E" w:rsidP="000565B7">
            <w:pPr>
              <w:spacing w:after="120"/>
              <w:jc w:val="center"/>
              <w:rPr>
                <w:rFonts w:ascii="Arial" w:eastAsia="Calibri" w:hAnsi="Arial" w:cs="Arial"/>
                <w:b/>
              </w:rPr>
            </w:pPr>
            <w:r w:rsidRPr="000565B7">
              <w:rPr>
                <w:rFonts w:ascii="Arial" w:eastAsia="Calibri" w:hAnsi="Arial" w:cs="Arial"/>
                <w:b/>
              </w:rPr>
              <w:t>Name:</w:t>
            </w:r>
          </w:p>
        </w:tc>
        <w:tc>
          <w:tcPr>
            <w:tcW w:w="3060" w:type="dxa"/>
            <w:shd w:val="clear" w:color="auto" w:fill="B6DDE8" w:themeFill="accent5" w:themeFillTint="66"/>
          </w:tcPr>
          <w:p w14:paraId="262DDEEB" w14:textId="77777777" w:rsidR="00305A0E" w:rsidRPr="000565B7" w:rsidRDefault="00305A0E" w:rsidP="000565B7">
            <w:pPr>
              <w:spacing w:after="120"/>
              <w:jc w:val="center"/>
              <w:rPr>
                <w:rFonts w:ascii="Arial" w:eastAsia="Calibri" w:hAnsi="Arial" w:cs="Arial"/>
                <w:b/>
              </w:rPr>
            </w:pPr>
            <w:r w:rsidRPr="000565B7">
              <w:rPr>
                <w:rFonts w:ascii="Arial" w:eastAsia="Calibri" w:hAnsi="Arial" w:cs="Arial"/>
                <w:b/>
              </w:rPr>
              <w:t>Email:</w:t>
            </w:r>
          </w:p>
        </w:tc>
        <w:tc>
          <w:tcPr>
            <w:tcW w:w="2340" w:type="dxa"/>
            <w:shd w:val="clear" w:color="auto" w:fill="B6DDE8" w:themeFill="accent5" w:themeFillTint="66"/>
          </w:tcPr>
          <w:p w14:paraId="48CD96EA" w14:textId="77777777" w:rsidR="00305A0E" w:rsidRPr="000565B7" w:rsidRDefault="00305A0E" w:rsidP="000565B7">
            <w:pPr>
              <w:spacing w:after="120"/>
              <w:jc w:val="center"/>
              <w:rPr>
                <w:rFonts w:ascii="Arial" w:eastAsia="Calibri" w:hAnsi="Arial" w:cs="Arial"/>
                <w:b/>
              </w:rPr>
            </w:pPr>
            <w:r w:rsidRPr="000565B7">
              <w:rPr>
                <w:rFonts w:ascii="Arial" w:eastAsia="Calibri" w:hAnsi="Arial" w:cs="Arial"/>
                <w:b/>
              </w:rPr>
              <w:t>Phone:</w:t>
            </w:r>
          </w:p>
        </w:tc>
      </w:tr>
      <w:tr w:rsidR="00305A0E" w:rsidRPr="000565B7" w14:paraId="5A2D93B5" w14:textId="77777777" w:rsidTr="00305A0E">
        <w:trPr>
          <w:trHeight w:val="332"/>
        </w:trPr>
        <w:sdt>
          <w:sdtPr>
            <w:rPr>
              <w:rFonts w:ascii="Arial" w:eastAsia="Calibri" w:hAnsi="Arial" w:cs="Arial"/>
              <w:b/>
            </w:rPr>
            <w:id w:val="23370952"/>
            <w:placeholder>
              <w:docPart w:val="CA5C6AFB4EA24661BCF6102C3EBB3D75"/>
            </w:placeholder>
            <w:showingPlcHdr/>
            <w:text/>
          </w:sdtPr>
          <w:sdtEndPr/>
          <w:sdtContent>
            <w:tc>
              <w:tcPr>
                <w:tcW w:w="1380" w:type="dxa"/>
              </w:tcPr>
              <w:p w14:paraId="7659FD65" w14:textId="77777777" w:rsidR="00305A0E" w:rsidRPr="000565B7" w:rsidRDefault="007B13B6" w:rsidP="000565B7">
                <w:pPr>
                  <w:spacing w:after="120"/>
                  <w:ind w:left="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1877121354"/>
            <w:placeholder>
              <w:docPart w:val="B4C17BAE929E423987E0DB8621044827"/>
            </w:placeholder>
            <w:showingPlcHdr/>
            <w:text/>
          </w:sdtPr>
          <w:sdtEndPr/>
          <w:sdtContent>
            <w:tc>
              <w:tcPr>
                <w:tcW w:w="2700" w:type="dxa"/>
              </w:tcPr>
              <w:p w14:paraId="755AF842"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946582201"/>
            <w:placeholder>
              <w:docPart w:val="1E52FDB8B43745FEBA285B7725944C87"/>
            </w:placeholder>
            <w:showingPlcHdr/>
            <w:text/>
          </w:sdtPr>
          <w:sdtEndPr/>
          <w:sdtContent>
            <w:tc>
              <w:tcPr>
                <w:tcW w:w="3060" w:type="dxa"/>
              </w:tcPr>
              <w:p w14:paraId="3DF303D2"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295295014"/>
            <w:placeholder>
              <w:docPart w:val="DDA51C0DB27B4DB9BCD7B0E267216CD5"/>
            </w:placeholder>
            <w:showingPlcHdr/>
            <w:text/>
          </w:sdtPr>
          <w:sdtEndPr/>
          <w:sdtContent>
            <w:tc>
              <w:tcPr>
                <w:tcW w:w="2340" w:type="dxa"/>
              </w:tcPr>
              <w:p w14:paraId="2EE67545"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tr>
      <w:tr w:rsidR="00305A0E" w:rsidRPr="000565B7" w14:paraId="4304B57E" w14:textId="77777777" w:rsidTr="00305A0E">
        <w:trPr>
          <w:trHeight w:val="332"/>
        </w:trPr>
        <w:sdt>
          <w:sdtPr>
            <w:rPr>
              <w:rFonts w:ascii="Arial" w:eastAsia="Calibri" w:hAnsi="Arial" w:cs="Arial"/>
              <w:b/>
            </w:rPr>
            <w:id w:val="259656301"/>
            <w:placeholder>
              <w:docPart w:val="E71B4EE2A3034DB69B2FD83746F1934D"/>
            </w:placeholder>
            <w:showingPlcHdr/>
            <w:text/>
          </w:sdtPr>
          <w:sdtEndPr/>
          <w:sdtContent>
            <w:tc>
              <w:tcPr>
                <w:tcW w:w="1380" w:type="dxa"/>
              </w:tcPr>
              <w:p w14:paraId="21887713" w14:textId="77777777" w:rsidR="00305A0E" w:rsidRPr="000565B7" w:rsidRDefault="007B13B6" w:rsidP="000565B7">
                <w:pPr>
                  <w:spacing w:after="120"/>
                  <w:ind w:left="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121427314"/>
            <w:placeholder>
              <w:docPart w:val="0C093E5EFCB14CC5B8D45B320C72B6A7"/>
            </w:placeholder>
            <w:showingPlcHdr/>
            <w:text/>
          </w:sdtPr>
          <w:sdtEndPr/>
          <w:sdtContent>
            <w:tc>
              <w:tcPr>
                <w:tcW w:w="2700" w:type="dxa"/>
              </w:tcPr>
              <w:p w14:paraId="0B4CD219"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1021248964"/>
            <w:placeholder>
              <w:docPart w:val="6EFEDE739A9D4CAD8F0768445EA219B4"/>
            </w:placeholder>
            <w:showingPlcHdr/>
            <w:text/>
          </w:sdtPr>
          <w:sdtEndPr/>
          <w:sdtContent>
            <w:tc>
              <w:tcPr>
                <w:tcW w:w="3060" w:type="dxa"/>
              </w:tcPr>
              <w:p w14:paraId="1D24B36B"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767664573"/>
            <w:placeholder>
              <w:docPart w:val="C13144505A514EA7B4B9B7F38371D334"/>
            </w:placeholder>
            <w:showingPlcHdr/>
            <w:text/>
          </w:sdtPr>
          <w:sdtEndPr/>
          <w:sdtContent>
            <w:tc>
              <w:tcPr>
                <w:tcW w:w="2340" w:type="dxa"/>
              </w:tcPr>
              <w:p w14:paraId="2403DB67"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tr>
      <w:tr w:rsidR="00305A0E" w:rsidRPr="000565B7" w14:paraId="7D2B5D84" w14:textId="77777777" w:rsidTr="00305A0E">
        <w:trPr>
          <w:trHeight w:val="332"/>
        </w:trPr>
        <w:sdt>
          <w:sdtPr>
            <w:rPr>
              <w:rFonts w:ascii="Arial" w:eastAsia="Calibri" w:hAnsi="Arial" w:cs="Arial"/>
              <w:b/>
            </w:rPr>
            <w:id w:val="1189876946"/>
            <w:placeholder>
              <w:docPart w:val="596119B714D243C98B03EDEC32CA29E0"/>
            </w:placeholder>
            <w:showingPlcHdr/>
            <w:text/>
          </w:sdtPr>
          <w:sdtEndPr/>
          <w:sdtContent>
            <w:tc>
              <w:tcPr>
                <w:tcW w:w="1380" w:type="dxa"/>
              </w:tcPr>
              <w:p w14:paraId="26B369A8" w14:textId="77777777" w:rsidR="00305A0E" w:rsidRPr="000565B7" w:rsidRDefault="007B13B6" w:rsidP="000565B7">
                <w:pPr>
                  <w:spacing w:after="120"/>
                  <w:ind w:left="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679895763"/>
            <w:placeholder>
              <w:docPart w:val="DA13363BA23544359B76748E73B2A6D5"/>
            </w:placeholder>
            <w:showingPlcHdr/>
            <w:text/>
          </w:sdtPr>
          <w:sdtEndPr/>
          <w:sdtContent>
            <w:tc>
              <w:tcPr>
                <w:tcW w:w="2700" w:type="dxa"/>
              </w:tcPr>
              <w:p w14:paraId="4BE9256D"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863645473"/>
            <w:placeholder>
              <w:docPart w:val="7A3AC6D2B66D4079B50C4C799E8422E9"/>
            </w:placeholder>
            <w:showingPlcHdr/>
            <w:text/>
          </w:sdtPr>
          <w:sdtEndPr/>
          <w:sdtContent>
            <w:tc>
              <w:tcPr>
                <w:tcW w:w="3060" w:type="dxa"/>
              </w:tcPr>
              <w:p w14:paraId="4A4DA6CE"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960693379"/>
            <w:placeholder>
              <w:docPart w:val="89C2A26190484B07A54AAE3F9860865B"/>
            </w:placeholder>
            <w:showingPlcHdr/>
            <w:text/>
          </w:sdtPr>
          <w:sdtEndPr/>
          <w:sdtContent>
            <w:tc>
              <w:tcPr>
                <w:tcW w:w="2340" w:type="dxa"/>
              </w:tcPr>
              <w:p w14:paraId="20050F5E"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tr>
      <w:tr w:rsidR="00305A0E" w:rsidRPr="000565B7" w14:paraId="7E51A142" w14:textId="77777777" w:rsidTr="00305A0E">
        <w:trPr>
          <w:trHeight w:val="332"/>
        </w:trPr>
        <w:sdt>
          <w:sdtPr>
            <w:rPr>
              <w:rFonts w:ascii="Arial" w:eastAsia="Calibri" w:hAnsi="Arial" w:cs="Arial"/>
              <w:b/>
            </w:rPr>
            <w:id w:val="9727350"/>
            <w:placeholder>
              <w:docPart w:val="66A6005C4983489DBA027DB7E788BE1E"/>
            </w:placeholder>
            <w:showingPlcHdr/>
            <w:text/>
          </w:sdtPr>
          <w:sdtEndPr/>
          <w:sdtContent>
            <w:tc>
              <w:tcPr>
                <w:tcW w:w="1380" w:type="dxa"/>
              </w:tcPr>
              <w:p w14:paraId="03AF7F07" w14:textId="77777777" w:rsidR="00305A0E" w:rsidRPr="000565B7" w:rsidRDefault="007B13B6" w:rsidP="000565B7">
                <w:pPr>
                  <w:spacing w:after="120"/>
                  <w:ind w:left="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639613740"/>
            <w:placeholder>
              <w:docPart w:val="C68657533F954879B70FB0FCD31316B0"/>
            </w:placeholder>
            <w:showingPlcHdr/>
            <w:text/>
          </w:sdtPr>
          <w:sdtEndPr/>
          <w:sdtContent>
            <w:tc>
              <w:tcPr>
                <w:tcW w:w="2700" w:type="dxa"/>
              </w:tcPr>
              <w:p w14:paraId="7EA8DC92"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1111084077"/>
            <w:placeholder>
              <w:docPart w:val="25DD6B9499084827994D3F0FE78716CB"/>
            </w:placeholder>
            <w:showingPlcHdr/>
            <w:text/>
          </w:sdtPr>
          <w:sdtEndPr/>
          <w:sdtContent>
            <w:tc>
              <w:tcPr>
                <w:tcW w:w="3060" w:type="dxa"/>
              </w:tcPr>
              <w:p w14:paraId="2F22D39D"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1608008908"/>
            <w:placeholder>
              <w:docPart w:val="D26D87B869E941AE86B7C4AA6748819C"/>
            </w:placeholder>
            <w:showingPlcHdr/>
            <w:text/>
          </w:sdtPr>
          <w:sdtEndPr/>
          <w:sdtContent>
            <w:tc>
              <w:tcPr>
                <w:tcW w:w="2340" w:type="dxa"/>
              </w:tcPr>
              <w:p w14:paraId="661CEA33"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tr>
      <w:tr w:rsidR="00305A0E" w:rsidRPr="000565B7" w14:paraId="71A1E028" w14:textId="77777777" w:rsidTr="00305A0E">
        <w:trPr>
          <w:trHeight w:val="332"/>
        </w:trPr>
        <w:sdt>
          <w:sdtPr>
            <w:rPr>
              <w:rFonts w:ascii="Arial" w:eastAsia="Calibri" w:hAnsi="Arial" w:cs="Arial"/>
              <w:b/>
            </w:rPr>
            <w:id w:val="-1390641889"/>
            <w:placeholder>
              <w:docPart w:val="A8A5B9E1E88142BBA481AC8AABC31A74"/>
            </w:placeholder>
            <w:showingPlcHdr/>
            <w:text/>
          </w:sdtPr>
          <w:sdtEndPr/>
          <w:sdtContent>
            <w:tc>
              <w:tcPr>
                <w:tcW w:w="1380" w:type="dxa"/>
              </w:tcPr>
              <w:p w14:paraId="1CA44F0C" w14:textId="77777777" w:rsidR="00305A0E" w:rsidRPr="000565B7" w:rsidRDefault="007B13B6" w:rsidP="000565B7">
                <w:pPr>
                  <w:spacing w:after="120"/>
                  <w:ind w:left="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246654691"/>
            <w:placeholder>
              <w:docPart w:val="846B9D8DBEEE4BA2985FAD290042FBC3"/>
            </w:placeholder>
            <w:showingPlcHdr/>
            <w:text/>
          </w:sdtPr>
          <w:sdtEndPr/>
          <w:sdtContent>
            <w:tc>
              <w:tcPr>
                <w:tcW w:w="2700" w:type="dxa"/>
              </w:tcPr>
              <w:p w14:paraId="667952C1"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936800268"/>
            <w:placeholder>
              <w:docPart w:val="AD6DE0A293414889B9AEE0EC9319100A"/>
            </w:placeholder>
            <w:showingPlcHdr/>
            <w:text/>
          </w:sdtPr>
          <w:sdtEndPr/>
          <w:sdtContent>
            <w:tc>
              <w:tcPr>
                <w:tcW w:w="3060" w:type="dxa"/>
              </w:tcPr>
              <w:p w14:paraId="57689652"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1708336070"/>
            <w:placeholder>
              <w:docPart w:val="8E285C7A5DCE4E12903686D540200714"/>
            </w:placeholder>
            <w:showingPlcHdr/>
            <w:text/>
          </w:sdtPr>
          <w:sdtEndPr/>
          <w:sdtContent>
            <w:tc>
              <w:tcPr>
                <w:tcW w:w="2340" w:type="dxa"/>
              </w:tcPr>
              <w:p w14:paraId="625BAA51"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tr>
      <w:tr w:rsidR="00305A0E" w:rsidRPr="000565B7" w14:paraId="47710316" w14:textId="77777777" w:rsidTr="00305A0E">
        <w:trPr>
          <w:trHeight w:val="332"/>
        </w:trPr>
        <w:sdt>
          <w:sdtPr>
            <w:rPr>
              <w:rFonts w:ascii="Arial" w:eastAsia="Calibri" w:hAnsi="Arial" w:cs="Arial"/>
              <w:b/>
            </w:rPr>
            <w:id w:val="1844519326"/>
            <w:placeholder>
              <w:docPart w:val="9D60884AB3804591AD2479C455DDF0D4"/>
            </w:placeholder>
            <w:showingPlcHdr/>
            <w:text/>
          </w:sdtPr>
          <w:sdtEndPr/>
          <w:sdtContent>
            <w:tc>
              <w:tcPr>
                <w:tcW w:w="1380" w:type="dxa"/>
              </w:tcPr>
              <w:p w14:paraId="6A214C99" w14:textId="77777777" w:rsidR="00305A0E" w:rsidRPr="000565B7" w:rsidRDefault="007B13B6" w:rsidP="000565B7">
                <w:pPr>
                  <w:spacing w:after="120"/>
                  <w:ind w:left="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42026913"/>
            <w:placeholder>
              <w:docPart w:val="0E937496EBC34095BCBD04289C227133"/>
            </w:placeholder>
            <w:showingPlcHdr/>
            <w:text/>
          </w:sdtPr>
          <w:sdtEndPr/>
          <w:sdtContent>
            <w:tc>
              <w:tcPr>
                <w:tcW w:w="2700" w:type="dxa"/>
              </w:tcPr>
              <w:p w14:paraId="1A848358"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830364687"/>
            <w:placeholder>
              <w:docPart w:val="8888E76392C74A91B3AFFA2339386E71"/>
            </w:placeholder>
            <w:showingPlcHdr/>
            <w:text/>
          </w:sdtPr>
          <w:sdtEndPr/>
          <w:sdtContent>
            <w:tc>
              <w:tcPr>
                <w:tcW w:w="3060" w:type="dxa"/>
              </w:tcPr>
              <w:p w14:paraId="68AF80D0"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100933337"/>
            <w:placeholder>
              <w:docPart w:val="FAE1A20CEF034B5CBF56DD45A8CFF70A"/>
            </w:placeholder>
            <w:showingPlcHdr/>
            <w:text/>
          </w:sdtPr>
          <w:sdtEndPr/>
          <w:sdtContent>
            <w:tc>
              <w:tcPr>
                <w:tcW w:w="2340" w:type="dxa"/>
              </w:tcPr>
              <w:p w14:paraId="2FED8E18"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tr>
      <w:tr w:rsidR="00305A0E" w:rsidRPr="000565B7" w14:paraId="7E52D138" w14:textId="77777777" w:rsidTr="00305A0E">
        <w:trPr>
          <w:trHeight w:val="332"/>
        </w:trPr>
        <w:sdt>
          <w:sdtPr>
            <w:rPr>
              <w:rFonts w:ascii="Arial" w:eastAsia="Calibri" w:hAnsi="Arial" w:cs="Arial"/>
              <w:b/>
            </w:rPr>
            <w:id w:val="-143277225"/>
            <w:placeholder>
              <w:docPart w:val="5F987E80B4364EBF8CCEAB68C5F28C10"/>
            </w:placeholder>
            <w:showingPlcHdr/>
            <w:text/>
          </w:sdtPr>
          <w:sdtEndPr/>
          <w:sdtContent>
            <w:tc>
              <w:tcPr>
                <w:tcW w:w="1380" w:type="dxa"/>
              </w:tcPr>
              <w:p w14:paraId="55905110" w14:textId="77777777" w:rsidR="00305A0E" w:rsidRPr="000565B7" w:rsidRDefault="007B13B6" w:rsidP="000565B7">
                <w:pPr>
                  <w:spacing w:after="120"/>
                  <w:ind w:left="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750776805"/>
            <w:placeholder>
              <w:docPart w:val="F741BD00E6D9462786F302C41E831FA1"/>
            </w:placeholder>
            <w:showingPlcHdr/>
            <w:text/>
          </w:sdtPr>
          <w:sdtEndPr/>
          <w:sdtContent>
            <w:tc>
              <w:tcPr>
                <w:tcW w:w="2700" w:type="dxa"/>
              </w:tcPr>
              <w:p w14:paraId="1C82A623"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976452279"/>
            <w:placeholder>
              <w:docPart w:val="94DE1F7342C04B8FB970882013B717DD"/>
            </w:placeholder>
            <w:showingPlcHdr/>
            <w:text/>
          </w:sdtPr>
          <w:sdtEndPr/>
          <w:sdtContent>
            <w:tc>
              <w:tcPr>
                <w:tcW w:w="3060" w:type="dxa"/>
              </w:tcPr>
              <w:p w14:paraId="5B2C3F97"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sdt>
          <w:sdtPr>
            <w:rPr>
              <w:rFonts w:ascii="Arial" w:eastAsia="Calibri" w:hAnsi="Arial" w:cs="Arial"/>
              <w:b/>
            </w:rPr>
            <w:id w:val="-1322114731"/>
            <w:placeholder>
              <w:docPart w:val="C99028E328234BF0891C46D4034E6DD1"/>
            </w:placeholder>
            <w:showingPlcHdr/>
            <w:text/>
          </w:sdtPr>
          <w:sdtEndPr/>
          <w:sdtContent>
            <w:tc>
              <w:tcPr>
                <w:tcW w:w="2340" w:type="dxa"/>
              </w:tcPr>
              <w:p w14:paraId="4B906A82" w14:textId="77777777" w:rsidR="00305A0E" w:rsidRPr="000565B7" w:rsidRDefault="007B13B6" w:rsidP="000565B7">
                <w:pPr>
                  <w:spacing w:after="120"/>
                  <w:jc w:val="center"/>
                  <w:rPr>
                    <w:rFonts w:ascii="Arial" w:eastAsia="Calibri" w:hAnsi="Arial" w:cs="Arial"/>
                    <w:b/>
                  </w:rPr>
                </w:pPr>
                <w:r w:rsidRPr="000565B7">
                  <w:rPr>
                    <w:rStyle w:val="PlaceholderText"/>
                    <w:rFonts w:ascii="Arial" w:hAnsi="Arial" w:cs="Arial"/>
                  </w:rPr>
                  <w:t>Click or tap here to enter text.</w:t>
                </w:r>
              </w:p>
            </w:tc>
          </w:sdtContent>
        </w:sdt>
      </w:tr>
    </w:tbl>
    <w:p w14:paraId="4A3142EF" w14:textId="77777777" w:rsidR="00B05A5F" w:rsidRPr="000565B7" w:rsidRDefault="00B05A5F" w:rsidP="000565B7">
      <w:pPr>
        <w:spacing w:after="120"/>
        <w:rPr>
          <w:rFonts w:ascii="Arial" w:eastAsia="Calibri" w:hAnsi="Arial" w:cs="Arial"/>
          <w:b/>
        </w:rPr>
      </w:pPr>
    </w:p>
    <w:p w14:paraId="5EE1B2C0" w14:textId="77777777" w:rsidR="00B05A5F" w:rsidRPr="000565B7" w:rsidRDefault="000D68CC" w:rsidP="000565B7">
      <w:pPr>
        <w:pStyle w:val="Style1"/>
        <w:spacing w:before="0"/>
        <w:rPr>
          <w:rFonts w:ascii="Arial" w:hAnsi="Arial" w:cs="Arial"/>
          <w:color w:val="auto"/>
          <w:sz w:val="22"/>
          <w:szCs w:val="22"/>
        </w:rPr>
      </w:pPr>
      <w:r w:rsidRPr="000565B7">
        <w:rPr>
          <w:rFonts w:ascii="Arial" w:hAnsi="Arial" w:cs="Arial"/>
          <w:color w:val="auto"/>
          <w:sz w:val="22"/>
          <w:szCs w:val="22"/>
        </w:rPr>
        <w:t>G</w:t>
      </w:r>
      <w:r w:rsidR="00B05A5F" w:rsidRPr="000565B7">
        <w:rPr>
          <w:rFonts w:ascii="Arial" w:hAnsi="Arial" w:cs="Arial"/>
          <w:color w:val="auto"/>
          <w:sz w:val="22"/>
          <w:szCs w:val="22"/>
        </w:rPr>
        <w:t>eneral Information:</w:t>
      </w:r>
    </w:p>
    <w:p w14:paraId="1393471F" w14:textId="77777777" w:rsidR="00AB7189" w:rsidRPr="000565B7" w:rsidRDefault="000F16BD" w:rsidP="000565B7">
      <w:pPr>
        <w:numPr>
          <w:ilvl w:val="0"/>
          <w:numId w:val="1"/>
        </w:numPr>
        <w:spacing w:after="120"/>
        <w:contextualSpacing/>
        <w:rPr>
          <w:rFonts w:ascii="Arial" w:eastAsia="Calibri" w:hAnsi="Arial" w:cs="Arial"/>
        </w:rPr>
      </w:pPr>
      <w:r w:rsidRPr="000565B7">
        <w:rPr>
          <w:rFonts w:ascii="Arial" w:hAnsi="Arial" w:cs="Arial"/>
          <w:b/>
        </w:rPr>
        <w:t>Provide a brief description of the proposed work:</w:t>
      </w:r>
      <w:r w:rsidRPr="000565B7">
        <w:rPr>
          <w:rFonts w:ascii="Arial" w:eastAsia="Calibri" w:hAnsi="Arial" w:cs="Arial"/>
        </w:rPr>
        <w:t xml:space="preserve"> </w:t>
      </w:r>
    </w:p>
    <w:p w14:paraId="141C1BCC" w14:textId="77777777" w:rsidR="00AB7189" w:rsidRPr="000565B7" w:rsidRDefault="00AB7189" w:rsidP="000565B7">
      <w:pPr>
        <w:spacing w:after="120"/>
        <w:ind w:left="360"/>
        <w:contextualSpacing/>
        <w:rPr>
          <w:rFonts w:ascii="Arial" w:hAnsi="Arial" w:cs="Arial"/>
        </w:rPr>
      </w:pPr>
      <w:r w:rsidRPr="000565B7">
        <w:rPr>
          <w:rFonts w:ascii="Arial" w:hAnsi="Arial" w:cs="Arial"/>
        </w:rPr>
        <w:t>D</w:t>
      </w:r>
      <w:r w:rsidR="00B44440" w:rsidRPr="000565B7">
        <w:rPr>
          <w:rFonts w:ascii="Arial" w:hAnsi="Arial" w:cs="Arial"/>
        </w:rPr>
        <w:t xml:space="preserve">escribe the </w:t>
      </w:r>
      <w:r w:rsidR="00B44440" w:rsidRPr="000565B7">
        <w:rPr>
          <w:rFonts w:ascii="Arial" w:hAnsi="Arial" w:cs="Arial"/>
          <w:u w:val="single"/>
        </w:rPr>
        <w:t>scope of work</w:t>
      </w:r>
      <w:r w:rsidR="00B44440" w:rsidRPr="000565B7">
        <w:rPr>
          <w:rFonts w:ascii="Arial" w:hAnsi="Arial" w:cs="Arial"/>
        </w:rPr>
        <w:t xml:space="preserve"> that is to be completed with this funding request.  </w:t>
      </w:r>
    </w:p>
    <w:p w14:paraId="1563290B" w14:textId="77777777" w:rsidR="00AB7189" w:rsidRPr="000565B7" w:rsidRDefault="00AB7189" w:rsidP="000565B7">
      <w:pPr>
        <w:spacing w:after="120"/>
        <w:ind w:left="360"/>
        <w:contextualSpacing/>
        <w:rPr>
          <w:rFonts w:ascii="Arial" w:hAnsi="Arial" w:cs="Arial"/>
        </w:rPr>
      </w:pPr>
    </w:p>
    <w:sdt>
      <w:sdtPr>
        <w:rPr>
          <w:rFonts w:ascii="Arial" w:hAnsi="Arial" w:cs="Arial"/>
        </w:rPr>
        <w:id w:val="958995887"/>
        <w:lock w:val="sdtLocked"/>
        <w:placeholder>
          <w:docPart w:val="DefaultPlaceholder_-1854013440"/>
        </w:placeholder>
        <w:showingPlcHdr/>
        <w:text w:multiLine="1"/>
      </w:sdtPr>
      <w:sdtEndPr/>
      <w:sdtContent>
        <w:p w14:paraId="182A4CDC" w14:textId="77777777" w:rsidR="007717B5" w:rsidRPr="000565B7" w:rsidRDefault="007717B5" w:rsidP="000565B7">
          <w:pPr>
            <w:spacing w:after="120"/>
            <w:ind w:left="360"/>
            <w:contextualSpacing/>
            <w:rPr>
              <w:rFonts w:ascii="Arial" w:hAnsi="Arial" w:cs="Arial"/>
            </w:rPr>
          </w:pPr>
          <w:r w:rsidRPr="000565B7">
            <w:rPr>
              <w:rStyle w:val="PlaceholderText"/>
              <w:rFonts w:ascii="Arial" w:hAnsi="Arial" w:cs="Arial"/>
            </w:rPr>
            <w:t>Click or tap here to enter text.</w:t>
          </w:r>
        </w:p>
      </w:sdtContent>
    </w:sdt>
    <w:p w14:paraId="29D360CD" w14:textId="77777777" w:rsidR="00AB7189" w:rsidRPr="000565B7" w:rsidRDefault="00AB7189" w:rsidP="000565B7">
      <w:pPr>
        <w:spacing w:after="120"/>
        <w:ind w:left="360"/>
        <w:contextualSpacing/>
        <w:rPr>
          <w:rFonts w:ascii="Arial" w:hAnsi="Arial" w:cs="Arial"/>
        </w:rPr>
      </w:pPr>
    </w:p>
    <w:p w14:paraId="2D3559E3" w14:textId="77777777" w:rsidR="007717B5" w:rsidRPr="000565B7" w:rsidRDefault="007717B5" w:rsidP="000565B7">
      <w:pPr>
        <w:spacing w:after="120"/>
        <w:ind w:left="360"/>
        <w:contextualSpacing/>
        <w:rPr>
          <w:rFonts w:ascii="Arial" w:hAnsi="Arial" w:cs="Arial"/>
        </w:rPr>
      </w:pPr>
    </w:p>
    <w:p w14:paraId="72C622E4" w14:textId="77777777" w:rsidR="000D68CC" w:rsidRPr="000565B7" w:rsidRDefault="00AB7189" w:rsidP="000565B7">
      <w:pPr>
        <w:pStyle w:val="ListParagraph"/>
        <w:numPr>
          <w:ilvl w:val="0"/>
          <w:numId w:val="1"/>
        </w:numPr>
        <w:spacing w:after="120"/>
        <w:rPr>
          <w:rFonts w:ascii="Arial" w:eastAsia="Calibri" w:hAnsi="Arial" w:cs="Arial"/>
        </w:rPr>
      </w:pPr>
      <w:r w:rsidRPr="000565B7">
        <w:rPr>
          <w:rFonts w:ascii="Arial" w:hAnsi="Arial" w:cs="Arial"/>
          <w:b/>
        </w:rPr>
        <w:t>What are the p</w:t>
      </w:r>
      <w:r w:rsidR="00D32A3B" w:rsidRPr="000565B7">
        <w:rPr>
          <w:rFonts w:ascii="Arial" w:hAnsi="Arial" w:cs="Arial"/>
          <w:b/>
        </w:rPr>
        <w:t xml:space="preserve">roject benefits, relating to the </w:t>
      </w:r>
      <w:r w:rsidR="00D32A3B" w:rsidRPr="000565B7">
        <w:rPr>
          <w:rFonts w:ascii="Arial" w:hAnsi="Arial" w:cs="Arial"/>
          <w:b/>
          <w:u w:val="single"/>
        </w:rPr>
        <w:t>Key Innovation Areas</w:t>
      </w:r>
      <w:r w:rsidR="00D32A3B" w:rsidRPr="000565B7">
        <w:rPr>
          <w:rFonts w:ascii="Arial" w:hAnsi="Arial" w:cs="Arial"/>
          <w:b/>
        </w:rPr>
        <w:t xml:space="preserve"> promoted by </w:t>
      </w:r>
      <w:r w:rsidR="00AB3967" w:rsidRPr="000565B7">
        <w:rPr>
          <w:rFonts w:ascii="Arial" w:hAnsi="Arial" w:cs="Arial"/>
          <w:b/>
        </w:rPr>
        <w:t>STIC</w:t>
      </w:r>
      <w:r w:rsidR="00AB3967" w:rsidRPr="000565B7">
        <w:rPr>
          <w:rFonts w:ascii="Arial" w:hAnsi="Arial" w:cs="Arial"/>
        </w:rPr>
        <w:t>?</w:t>
      </w:r>
      <w:r w:rsidR="00D32A3B" w:rsidRPr="000565B7">
        <w:rPr>
          <w:rFonts w:ascii="Arial" w:hAnsi="Arial" w:cs="Arial"/>
        </w:rPr>
        <w:t xml:space="preserve"> </w:t>
      </w:r>
      <w:r w:rsidR="00AB3967" w:rsidRPr="000565B7">
        <w:rPr>
          <w:rFonts w:ascii="Arial" w:hAnsi="Arial" w:cs="Arial"/>
        </w:rPr>
        <w:t xml:space="preserve"> </w:t>
      </w:r>
      <w:r w:rsidR="00D32A3B" w:rsidRPr="000565B7">
        <w:rPr>
          <w:rFonts w:ascii="Arial" w:hAnsi="Arial" w:cs="Arial"/>
        </w:rPr>
        <w:t>The key innovation areas are 1) Ease of implementation and usefulness statewide; 2) Readiness of implementation; 3) Transportation Sustainability; 4) Transportation System Performance and Accessibility; 5) Transportation Safety and Health, Transportation Process Efficiencies; and/or Transportation Operational Efficiencies.</w:t>
      </w:r>
      <w:r w:rsidRPr="000565B7">
        <w:rPr>
          <w:rFonts w:ascii="Arial" w:hAnsi="Arial" w:cs="Arial"/>
        </w:rPr>
        <w:t xml:space="preserve"> </w:t>
      </w:r>
    </w:p>
    <w:sdt>
      <w:sdtPr>
        <w:rPr>
          <w:rFonts w:ascii="Arial" w:eastAsia="Calibri" w:hAnsi="Arial" w:cs="Arial"/>
        </w:rPr>
        <w:id w:val="-461967273"/>
        <w:lock w:val="sdtLocked"/>
        <w:placeholder>
          <w:docPart w:val="DefaultPlaceholder_-1854013440"/>
        </w:placeholder>
        <w:showingPlcHdr/>
        <w:text w:multiLine="1"/>
      </w:sdtPr>
      <w:sdtEndPr/>
      <w:sdtContent>
        <w:p w14:paraId="36358555" w14:textId="77777777" w:rsidR="000D68CC" w:rsidRPr="000565B7" w:rsidRDefault="007717B5" w:rsidP="000565B7">
          <w:pPr>
            <w:spacing w:after="120"/>
            <w:ind w:left="360"/>
            <w:rPr>
              <w:rFonts w:ascii="Arial" w:eastAsia="Calibri" w:hAnsi="Arial" w:cs="Arial"/>
            </w:rPr>
          </w:pPr>
          <w:r w:rsidRPr="000565B7">
            <w:rPr>
              <w:rStyle w:val="PlaceholderText"/>
              <w:rFonts w:ascii="Arial" w:hAnsi="Arial" w:cs="Arial"/>
            </w:rPr>
            <w:t>Click or tap here to enter text.</w:t>
          </w:r>
        </w:p>
      </w:sdtContent>
    </w:sdt>
    <w:p w14:paraId="3E48D523" w14:textId="77777777" w:rsidR="000D68CC" w:rsidRPr="000565B7" w:rsidRDefault="000D68CC" w:rsidP="000565B7">
      <w:pPr>
        <w:spacing w:after="120"/>
        <w:rPr>
          <w:rFonts w:ascii="Arial" w:eastAsia="Calibri" w:hAnsi="Arial" w:cs="Arial"/>
        </w:rPr>
      </w:pPr>
    </w:p>
    <w:p w14:paraId="0B256F98" w14:textId="77777777" w:rsidR="00C557DB" w:rsidRPr="000565B7" w:rsidRDefault="00C557DB" w:rsidP="000565B7">
      <w:pPr>
        <w:spacing w:after="120"/>
        <w:rPr>
          <w:rFonts w:ascii="Arial" w:eastAsia="Calibri" w:hAnsi="Arial" w:cs="Arial"/>
        </w:rPr>
      </w:pPr>
    </w:p>
    <w:p w14:paraId="3636BF76" w14:textId="77777777" w:rsidR="000F16BD" w:rsidRPr="000565B7" w:rsidRDefault="00D32A3B" w:rsidP="000565B7">
      <w:pPr>
        <w:pStyle w:val="ListParagraph"/>
        <w:numPr>
          <w:ilvl w:val="0"/>
          <w:numId w:val="1"/>
        </w:numPr>
        <w:spacing w:after="120"/>
        <w:rPr>
          <w:rFonts w:ascii="Arial" w:eastAsia="Calibri" w:hAnsi="Arial" w:cs="Arial"/>
        </w:rPr>
      </w:pPr>
      <w:r w:rsidRPr="000565B7">
        <w:rPr>
          <w:rFonts w:ascii="Arial" w:eastAsia="Calibri" w:hAnsi="Arial" w:cs="Arial"/>
          <w:b/>
        </w:rPr>
        <w:t>Specify how you plan for the innovation to become a standard practice within California</w:t>
      </w:r>
      <w:r w:rsidR="00AB7189" w:rsidRPr="000565B7">
        <w:rPr>
          <w:rFonts w:ascii="Arial" w:eastAsia="Calibri" w:hAnsi="Arial" w:cs="Arial"/>
          <w:b/>
        </w:rPr>
        <w:t>.</w:t>
      </w:r>
      <w:r w:rsidR="00AB3967" w:rsidRPr="000565B7">
        <w:rPr>
          <w:rFonts w:ascii="Arial" w:eastAsia="Calibri" w:hAnsi="Arial" w:cs="Arial"/>
          <w:b/>
        </w:rPr>
        <w:t xml:space="preserve"> </w:t>
      </w:r>
      <w:r w:rsidR="00AB7189" w:rsidRPr="000565B7">
        <w:rPr>
          <w:rFonts w:ascii="Arial" w:eastAsia="Calibri" w:hAnsi="Arial" w:cs="Arial"/>
        </w:rPr>
        <w:t xml:space="preserve"> I</w:t>
      </w:r>
      <w:r w:rsidR="00E00638" w:rsidRPr="000565B7">
        <w:rPr>
          <w:rFonts w:ascii="Arial" w:eastAsia="Calibri" w:hAnsi="Arial" w:cs="Arial"/>
        </w:rPr>
        <w:t xml:space="preserve">dentify what the final deliverable will </w:t>
      </w:r>
      <w:r w:rsidR="00B44440" w:rsidRPr="000565B7">
        <w:rPr>
          <w:rFonts w:ascii="Arial" w:eastAsia="Calibri" w:hAnsi="Arial" w:cs="Arial"/>
        </w:rPr>
        <w:t>be when the project is complete</w:t>
      </w:r>
      <w:r w:rsidR="000D68CC" w:rsidRPr="000565B7">
        <w:rPr>
          <w:rFonts w:ascii="Arial" w:eastAsia="Calibri" w:hAnsi="Arial" w:cs="Arial"/>
        </w:rPr>
        <w:t>.</w:t>
      </w:r>
    </w:p>
    <w:sdt>
      <w:sdtPr>
        <w:rPr>
          <w:rFonts w:ascii="Arial" w:eastAsia="Calibri" w:hAnsi="Arial" w:cs="Arial"/>
        </w:rPr>
        <w:id w:val="-1285805338"/>
        <w:lock w:val="sdtLocked"/>
        <w:placeholder>
          <w:docPart w:val="DefaultPlaceholder_-1854013440"/>
        </w:placeholder>
        <w:showingPlcHdr/>
        <w:text w:multiLine="1"/>
      </w:sdtPr>
      <w:sdtEndPr/>
      <w:sdtContent>
        <w:p w14:paraId="6D5BCFE8" w14:textId="77777777" w:rsidR="000D68CC" w:rsidRPr="000565B7" w:rsidRDefault="007717B5" w:rsidP="000565B7">
          <w:pPr>
            <w:spacing w:after="120"/>
            <w:ind w:left="360"/>
            <w:rPr>
              <w:rFonts w:ascii="Arial" w:eastAsia="Calibri" w:hAnsi="Arial" w:cs="Arial"/>
            </w:rPr>
          </w:pPr>
          <w:r w:rsidRPr="000565B7">
            <w:rPr>
              <w:rStyle w:val="PlaceholderText"/>
              <w:rFonts w:ascii="Arial" w:hAnsi="Arial" w:cs="Arial"/>
            </w:rPr>
            <w:t>Click or tap here to enter text.</w:t>
          </w:r>
        </w:p>
      </w:sdtContent>
    </w:sdt>
    <w:p w14:paraId="7643E067" w14:textId="77777777" w:rsidR="00E86438" w:rsidRPr="000565B7" w:rsidRDefault="00E86438" w:rsidP="000565B7">
      <w:pPr>
        <w:spacing w:after="120"/>
        <w:contextualSpacing/>
        <w:rPr>
          <w:rFonts w:ascii="Arial" w:eastAsia="Calibri" w:hAnsi="Arial" w:cs="Arial"/>
        </w:rPr>
      </w:pPr>
    </w:p>
    <w:p w14:paraId="2504C9A1" w14:textId="77777777" w:rsidR="000D68CC" w:rsidRPr="000565B7" w:rsidRDefault="000D68CC" w:rsidP="000565B7">
      <w:pPr>
        <w:spacing w:after="120"/>
        <w:contextualSpacing/>
        <w:rPr>
          <w:rFonts w:ascii="Arial" w:eastAsia="Calibri" w:hAnsi="Arial" w:cs="Arial"/>
        </w:rPr>
      </w:pPr>
    </w:p>
    <w:p w14:paraId="43B7E2DB" w14:textId="77777777" w:rsidR="007835F9" w:rsidRPr="000565B7" w:rsidRDefault="007835F9" w:rsidP="000565B7">
      <w:pPr>
        <w:pStyle w:val="ListParagraph"/>
        <w:numPr>
          <w:ilvl w:val="0"/>
          <w:numId w:val="1"/>
        </w:numPr>
        <w:spacing w:after="0"/>
        <w:rPr>
          <w:rFonts w:ascii="Arial" w:hAnsi="Arial" w:cs="Arial"/>
        </w:rPr>
      </w:pPr>
      <w:r w:rsidRPr="000565B7">
        <w:rPr>
          <w:rFonts w:ascii="Arial" w:hAnsi="Arial" w:cs="Arial"/>
          <w:b/>
        </w:rPr>
        <w:t>Explain how the proposed project relates to</w:t>
      </w:r>
      <w:r w:rsidRPr="000565B7">
        <w:rPr>
          <w:rFonts w:ascii="Arial" w:hAnsi="Arial" w:cs="Arial"/>
        </w:rPr>
        <w:t>: Innovation, an E</w:t>
      </w:r>
      <w:r w:rsidRPr="000565B7">
        <w:rPr>
          <w:rFonts w:ascii="Arial" w:hAnsi="Arial" w:cs="Arial"/>
          <w:noProof/>
        </w:rPr>
        <w:t xml:space="preserve">very </w:t>
      </w:r>
      <w:r w:rsidRPr="000565B7">
        <w:rPr>
          <w:rFonts w:ascii="Arial" w:hAnsi="Arial" w:cs="Arial"/>
        </w:rPr>
        <w:t xml:space="preserve">Day Counts Initiative, or a Lean idea. </w:t>
      </w:r>
    </w:p>
    <w:p w14:paraId="0086BC56" w14:textId="77777777" w:rsidR="007835F9" w:rsidRPr="000565B7" w:rsidRDefault="007835F9" w:rsidP="000565B7">
      <w:pPr>
        <w:spacing w:after="120"/>
        <w:ind w:left="360"/>
        <w:contextualSpacing/>
        <w:rPr>
          <w:rFonts w:ascii="Arial" w:eastAsia="Calibri" w:hAnsi="Arial" w:cs="Arial"/>
        </w:rPr>
      </w:pPr>
    </w:p>
    <w:sdt>
      <w:sdtPr>
        <w:rPr>
          <w:rFonts w:ascii="Arial" w:eastAsia="Calibri" w:hAnsi="Arial" w:cs="Arial"/>
        </w:rPr>
        <w:id w:val="418835955"/>
        <w:lock w:val="sdtLocked"/>
        <w:placeholder>
          <w:docPart w:val="DefaultPlaceholder_-1854013440"/>
        </w:placeholder>
        <w:showingPlcHdr/>
        <w:text w:multiLine="1"/>
      </w:sdtPr>
      <w:sdtEndPr/>
      <w:sdtContent>
        <w:p w14:paraId="4BF3DB60" w14:textId="77777777" w:rsidR="007717B5" w:rsidRPr="000565B7" w:rsidRDefault="007717B5" w:rsidP="000565B7">
          <w:pPr>
            <w:spacing w:after="120"/>
            <w:ind w:left="360"/>
            <w:contextualSpacing/>
            <w:rPr>
              <w:rFonts w:ascii="Arial" w:eastAsia="Calibri" w:hAnsi="Arial" w:cs="Arial"/>
            </w:rPr>
          </w:pPr>
          <w:r w:rsidRPr="000565B7">
            <w:rPr>
              <w:rStyle w:val="PlaceholderText"/>
              <w:rFonts w:ascii="Arial" w:hAnsi="Arial" w:cs="Arial"/>
            </w:rPr>
            <w:t>Click or tap here to enter text.</w:t>
          </w:r>
        </w:p>
      </w:sdtContent>
    </w:sdt>
    <w:p w14:paraId="6533CB30" w14:textId="77777777" w:rsidR="000D68CC" w:rsidRPr="000565B7" w:rsidRDefault="000D68CC" w:rsidP="000565B7">
      <w:pPr>
        <w:spacing w:after="120"/>
        <w:contextualSpacing/>
        <w:rPr>
          <w:rFonts w:ascii="Arial" w:eastAsia="Calibri" w:hAnsi="Arial" w:cs="Arial"/>
        </w:rPr>
      </w:pPr>
    </w:p>
    <w:p w14:paraId="0F06E986" w14:textId="77777777" w:rsidR="000D68CC" w:rsidRPr="000565B7" w:rsidRDefault="000D68CC" w:rsidP="000565B7">
      <w:pPr>
        <w:spacing w:after="120"/>
        <w:contextualSpacing/>
        <w:rPr>
          <w:rFonts w:ascii="Arial" w:eastAsia="Calibri" w:hAnsi="Arial" w:cs="Arial"/>
        </w:rPr>
      </w:pPr>
    </w:p>
    <w:p w14:paraId="1739818A" w14:textId="77777777" w:rsidR="000D68CC" w:rsidRPr="000565B7" w:rsidRDefault="000D68CC" w:rsidP="000565B7">
      <w:pPr>
        <w:spacing w:before="120" w:after="120"/>
        <w:contextualSpacing/>
        <w:rPr>
          <w:rFonts w:ascii="Arial" w:hAnsi="Arial" w:cs="Arial"/>
        </w:rPr>
      </w:pPr>
    </w:p>
    <w:p w14:paraId="142B4608" w14:textId="77777777" w:rsidR="007835F9" w:rsidRPr="000565B7" w:rsidRDefault="007835F9" w:rsidP="000565B7">
      <w:pPr>
        <w:numPr>
          <w:ilvl w:val="0"/>
          <w:numId w:val="1"/>
        </w:numPr>
        <w:spacing w:before="120" w:after="120"/>
        <w:contextualSpacing/>
        <w:rPr>
          <w:rFonts w:ascii="Arial" w:hAnsi="Arial" w:cs="Arial"/>
        </w:rPr>
      </w:pPr>
      <w:r w:rsidRPr="000565B7">
        <w:rPr>
          <w:rFonts w:ascii="Arial" w:hAnsi="Arial" w:cs="Arial"/>
          <w:b/>
        </w:rPr>
        <w:t xml:space="preserve">Amount of STIC Incentive Funds Requested: </w:t>
      </w:r>
      <w:r w:rsidRPr="000565B7">
        <w:rPr>
          <w:rFonts w:ascii="Arial" w:eastAsia="Calibri" w:hAnsi="Arial" w:cs="Arial"/>
        </w:rPr>
        <w:t>p</w:t>
      </w:r>
      <w:r w:rsidR="000F16BD" w:rsidRPr="000565B7">
        <w:rPr>
          <w:rFonts w:ascii="Arial" w:eastAsia="Calibri" w:hAnsi="Arial" w:cs="Arial"/>
        </w:rPr>
        <w:t>rovide a cost estimate that is reflective of the total cost of the proposed work by line item.</w:t>
      </w:r>
      <w:r w:rsidR="00DC586F" w:rsidRPr="000565B7">
        <w:rPr>
          <w:rFonts w:ascii="Arial" w:eastAsia="Calibri" w:hAnsi="Arial" w:cs="Arial"/>
        </w:rPr>
        <w:t xml:space="preserve"> </w:t>
      </w:r>
      <w:r w:rsidR="000F16BD" w:rsidRPr="000565B7">
        <w:rPr>
          <w:rFonts w:ascii="Arial" w:eastAsia="Calibri" w:hAnsi="Arial" w:cs="Arial"/>
        </w:rPr>
        <w:t xml:space="preserve"> </w:t>
      </w:r>
    </w:p>
    <w:p w14:paraId="5B2A4B8A" w14:textId="77777777" w:rsidR="007835F9" w:rsidRPr="000565B7" w:rsidRDefault="000F16BD" w:rsidP="000565B7">
      <w:pPr>
        <w:numPr>
          <w:ilvl w:val="1"/>
          <w:numId w:val="1"/>
        </w:numPr>
        <w:spacing w:after="120"/>
        <w:contextualSpacing/>
        <w:rPr>
          <w:rFonts w:ascii="Arial" w:hAnsi="Arial" w:cs="Arial"/>
        </w:rPr>
      </w:pPr>
      <w:r w:rsidRPr="000565B7">
        <w:rPr>
          <w:rFonts w:ascii="Arial" w:eastAsia="Calibri" w:hAnsi="Arial" w:cs="Arial"/>
        </w:rPr>
        <w:t>Each line item should be associated with a completed task, deliverable, or outcome that contributes to the completed funding request.</w:t>
      </w:r>
      <w:r w:rsidR="00DC586F" w:rsidRPr="000565B7">
        <w:rPr>
          <w:rFonts w:ascii="Arial" w:eastAsia="Calibri" w:hAnsi="Arial" w:cs="Arial"/>
        </w:rPr>
        <w:t xml:space="preserve"> </w:t>
      </w:r>
      <w:r w:rsidRPr="000565B7">
        <w:rPr>
          <w:rFonts w:ascii="Arial" w:eastAsia="Calibri" w:hAnsi="Arial" w:cs="Arial"/>
        </w:rPr>
        <w:t xml:space="preserve"> </w:t>
      </w:r>
    </w:p>
    <w:p w14:paraId="00A0D48A" w14:textId="77777777" w:rsidR="007835F9" w:rsidRPr="000565B7" w:rsidRDefault="00635B78" w:rsidP="000565B7">
      <w:pPr>
        <w:numPr>
          <w:ilvl w:val="1"/>
          <w:numId w:val="1"/>
        </w:numPr>
        <w:spacing w:after="120"/>
        <w:contextualSpacing/>
        <w:rPr>
          <w:rFonts w:ascii="Arial" w:hAnsi="Arial" w:cs="Arial"/>
        </w:rPr>
      </w:pPr>
      <w:r w:rsidRPr="000565B7">
        <w:rPr>
          <w:rFonts w:ascii="Arial" w:eastAsia="Calibri" w:hAnsi="Arial" w:cs="Arial"/>
        </w:rPr>
        <w:t>If</w:t>
      </w:r>
      <w:r w:rsidR="000F16BD" w:rsidRPr="000565B7">
        <w:rPr>
          <w:rFonts w:ascii="Arial" w:eastAsia="Calibri" w:hAnsi="Arial" w:cs="Arial"/>
        </w:rPr>
        <w:t xml:space="preserve"> partial funding is available, this information will aid in the development of funding recommendations and provide the applicant the opportunity to fully complete individual components of the funding request.</w:t>
      </w:r>
    </w:p>
    <w:p w14:paraId="350658B9" w14:textId="77777777" w:rsidR="00806124" w:rsidRPr="000565B7" w:rsidRDefault="000F16BD" w:rsidP="000565B7">
      <w:pPr>
        <w:numPr>
          <w:ilvl w:val="1"/>
          <w:numId w:val="1"/>
        </w:numPr>
        <w:spacing w:after="240"/>
        <w:contextualSpacing/>
        <w:rPr>
          <w:rFonts w:ascii="Arial" w:hAnsi="Arial" w:cs="Arial"/>
        </w:rPr>
      </w:pPr>
      <w:r w:rsidRPr="000565B7">
        <w:rPr>
          <w:rFonts w:ascii="Arial" w:eastAsia="Calibri" w:hAnsi="Arial" w:cs="Arial"/>
        </w:rPr>
        <w:t>If the applicant is willing to accept partial funding of the request, that should be indicated.</w:t>
      </w:r>
    </w:p>
    <w:p w14:paraId="4F867997" w14:textId="77777777" w:rsidR="00B55279" w:rsidRPr="000565B7" w:rsidRDefault="00B55279" w:rsidP="000565B7">
      <w:pPr>
        <w:spacing w:after="240"/>
        <w:contextualSpacing/>
        <w:rPr>
          <w:rFonts w:ascii="Arial" w:hAnsi="Arial" w:cs="Arial"/>
        </w:rPr>
      </w:pPr>
    </w:p>
    <w:tbl>
      <w:tblPr>
        <w:tblStyle w:val="GridTable4-Accent5"/>
        <w:tblW w:w="0" w:type="auto"/>
        <w:tblLook w:val="04A0" w:firstRow="1" w:lastRow="0" w:firstColumn="1" w:lastColumn="0" w:noHBand="0" w:noVBand="1"/>
      </w:tblPr>
      <w:tblGrid>
        <w:gridCol w:w="1075"/>
        <w:gridCol w:w="2665"/>
        <w:gridCol w:w="1870"/>
        <w:gridCol w:w="1870"/>
        <w:gridCol w:w="1870"/>
      </w:tblGrid>
      <w:tr w:rsidR="00B55279" w:rsidRPr="000565B7" w14:paraId="74EB0240" w14:textId="77777777" w:rsidTr="00B55279">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74F366AA" w14:textId="77777777" w:rsidR="00B55279" w:rsidRPr="000565B7" w:rsidRDefault="00B55279" w:rsidP="000565B7">
            <w:pPr>
              <w:spacing w:after="240" w:line="276" w:lineRule="auto"/>
              <w:contextualSpacing/>
              <w:jc w:val="center"/>
              <w:rPr>
                <w:rFonts w:ascii="Arial" w:eastAsia="Calibri" w:hAnsi="Arial" w:cs="Arial"/>
              </w:rPr>
            </w:pPr>
            <w:r w:rsidRPr="000565B7">
              <w:rPr>
                <w:rFonts w:ascii="Arial" w:eastAsia="Calibri" w:hAnsi="Arial" w:cs="Arial"/>
              </w:rPr>
              <w:t>Task #</w:t>
            </w:r>
          </w:p>
        </w:tc>
        <w:tc>
          <w:tcPr>
            <w:tcW w:w="2665" w:type="dxa"/>
            <w:vAlign w:val="center"/>
          </w:tcPr>
          <w:p w14:paraId="38B670F5" w14:textId="77777777" w:rsidR="00B55279" w:rsidRPr="000565B7" w:rsidRDefault="00B55279" w:rsidP="000565B7">
            <w:pPr>
              <w:spacing w:after="24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0565B7">
              <w:rPr>
                <w:rFonts w:ascii="Arial" w:eastAsia="Calibri" w:hAnsi="Arial" w:cs="Arial"/>
              </w:rPr>
              <w:t>Task Description</w:t>
            </w:r>
          </w:p>
        </w:tc>
        <w:tc>
          <w:tcPr>
            <w:tcW w:w="1870" w:type="dxa"/>
            <w:vAlign w:val="center"/>
          </w:tcPr>
          <w:p w14:paraId="4A1841BE" w14:textId="77777777" w:rsidR="00B55279" w:rsidRPr="000565B7" w:rsidRDefault="00B55279" w:rsidP="000565B7">
            <w:pPr>
              <w:spacing w:after="24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0565B7">
              <w:rPr>
                <w:rFonts w:ascii="Arial" w:eastAsia="Calibri" w:hAnsi="Arial" w:cs="Arial"/>
              </w:rPr>
              <w:t>Hours / Units</w:t>
            </w:r>
          </w:p>
        </w:tc>
        <w:tc>
          <w:tcPr>
            <w:tcW w:w="1870" w:type="dxa"/>
            <w:vAlign w:val="center"/>
          </w:tcPr>
          <w:p w14:paraId="1F9EEE97" w14:textId="77777777" w:rsidR="00B55279" w:rsidRPr="000565B7" w:rsidRDefault="00B55279" w:rsidP="000565B7">
            <w:pPr>
              <w:spacing w:after="24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0565B7">
              <w:rPr>
                <w:rFonts w:ascii="Arial" w:eastAsia="Calibri" w:hAnsi="Arial" w:cs="Arial"/>
              </w:rPr>
              <w:t>Cost/Unit Cost</w:t>
            </w:r>
          </w:p>
        </w:tc>
        <w:tc>
          <w:tcPr>
            <w:tcW w:w="1870" w:type="dxa"/>
            <w:vAlign w:val="center"/>
          </w:tcPr>
          <w:p w14:paraId="2F33E528" w14:textId="77777777" w:rsidR="00B55279" w:rsidRPr="000565B7" w:rsidRDefault="00B55279" w:rsidP="000565B7">
            <w:pPr>
              <w:spacing w:after="24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0565B7">
              <w:rPr>
                <w:rFonts w:ascii="Arial" w:eastAsia="Calibri" w:hAnsi="Arial" w:cs="Arial"/>
              </w:rPr>
              <w:t>Deliverable</w:t>
            </w:r>
          </w:p>
        </w:tc>
      </w:tr>
      <w:tr w:rsidR="00B55279" w:rsidRPr="000565B7" w14:paraId="7DF8FB6B" w14:textId="77777777" w:rsidTr="00B55279">
        <w:trPr>
          <w:cnfStyle w:val="000000100000" w:firstRow="0" w:lastRow="0" w:firstColumn="0" w:lastColumn="0" w:oddVBand="0" w:evenVBand="0" w:oddHBand="1" w:evenHBand="0" w:firstRowFirstColumn="0" w:firstRowLastColumn="0" w:lastRowFirstColumn="0" w:lastRowLastColumn="0"/>
        </w:trPr>
        <w:sdt>
          <w:sdtPr>
            <w:rPr>
              <w:rFonts w:ascii="Arial" w:eastAsia="Calibri" w:hAnsi="Arial" w:cs="Arial"/>
            </w:rPr>
            <w:id w:val="-380480709"/>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075" w:type="dxa"/>
              </w:tcPr>
              <w:p w14:paraId="76C23F77" w14:textId="77777777" w:rsidR="00B55279" w:rsidRPr="000565B7" w:rsidRDefault="007717B5" w:rsidP="000565B7">
                <w:pPr>
                  <w:spacing w:after="240" w:line="276" w:lineRule="auto"/>
                  <w:contextualSpacing/>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3605559"/>
            <w:placeholder>
              <w:docPart w:val="6EEA6D0111DF4CA2934CC7157397B9F8"/>
            </w:placeholder>
            <w:showingPlcHdr/>
            <w:text/>
          </w:sdtPr>
          <w:sdtEndPr/>
          <w:sdtContent>
            <w:tc>
              <w:tcPr>
                <w:tcW w:w="2665" w:type="dxa"/>
              </w:tcPr>
              <w:p w14:paraId="1509BFEE" w14:textId="77777777" w:rsidR="00B55279" w:rsidRPr="000565B7" w:rsidRDefault="007717B5" w:rsidP="000565B7">
                <w:pPr>
                  <w:spacing w:after="24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1087383533"/>
            <w:placeholder>
              <w:docPart w:val="52CAC9E2E55342609DE9E8B01B8A1437"/>
            </w:placeholder>
            <w:showingPlcHdr/>
            <w:text/>
          </w:sdtPr>
          <w:sdtEndPr/>
          <w:sdtContent>
            <w:tc>
              <w:tcPr>
                <w:tcW w:w="1870" w:type="dxa"/>
              </w:tcPr>
              <w:p w14:paraId="3214BF24" w14:textId="77777777" w:rsidR="00B55279" w:rsidRPr="000565B7" w:rsidRDefault="007717B5" w:rsidP="000565B7">
                <w:pPr>
                  <w:spacing w:after="24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727655740"/>
            <w:placeholder>
              <w:docPart w:val="90760540B55B40719E4A8B47087A3B8B"/>
            </w:placeholder>
            <w:showingPlcHdr/>
            <w:text/>
          </w:sdtPr>
          <w:sdtEndPr/>
          <w:sdtContent>
            <w:tc>
              <w:tcPr>
                <w:tcW w:w="1870" w:type="dxa"/>
              </w:tcPr>
              <w:p w14:paraId="60F58BF6" w14:textId="77777777" w:rsidR="00B55279" w:rsidRPr="000565B7" w:rsidRDefault="007717B5" w:rsidP="000565B7">
                <w:pPr>
                  <w:spacing w:after="24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1191189463"/>
            <w:placeholder>
              <w:docPart w:val="6AC9D65192EE4D8B8B1004CA2474CEA2"/>
            </w:placeholder>
            <w:showingPlcHdr/>
            <w:text/>
          </w:sdtPr>
          <w:sdtEndPr/>
          <w:sdtContent>
            <w:tc>
              <w:tcPr>
                <w:tcW w:w="1870" w:type="dxa"/>
              </w:tcPr>
              <w:p w14:paraId="47074BEF" w14:textId="77777777" w:rsidR="00B55279" w:rsidRPr="000565B7" w:rsidRDefault="007717B5" w:rsidP="000565B7">
                <w:pPr>
                  <w:spacing w:after="24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tr>
      <w:tr w:rsidR="00B55279" w:rsidRPr="000565B7" w14:paraId="0D24B5D3" w14:textId="77777777" w:rsidTr="00B55279">
        <w:bookmarkStart w:id="0" w:name="_Hlk526330675" w:displacedByCustomXml="next"/>
        <w:sdt>
          <w:sdtPr>
            <w:rPr>
              <w:rFonts w:ascii="Arial" w:eastAsia="Calibri" w:hAnsi="Arial" w:cs="Arial"/>
            </w:rPr>
            <w:id w:val="1364318143"/>
            <w:placeholder>
              <w:docPart w:val="DefaultPlaceholder_-185401344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075" w:type="dxa"/>
              </w:tcPr>
              <w:p w14:paraId="53D231C7" w14:textId="77777777" w:rsidR="00B55279" w:rsidRPr="000565B7" w:rsidRDefault="007717B5" w:rsidP="000565B7">
                <w:pPr>
                  <w:spacing w:after="240" w:line="276" w:lineRule="auto"/>
                  <w:contextualSpacing/>
                  <w:rPr>
                    <w:rFonts w:ascii="Arial" w:eastAsia="Calibri" w:hAnsi="Arial" w:cs="Arial"/>
                  </w:rPr>
                </w:pPr>
                <w:r w:rsidRPr="000565B7">
                  <w:rPr>
                    <w:rStyle w:val="PlaceholderText"/>
                    <w:rFonts w:ascii="Arial" w:hAnsi="Arial" w:cs="Arial"/>
                  </w:rPr>
                  <w:t>Click or tap here to enter text.</w:t>
                </w:r>
              </w:p>
            </w:tc>
          </w:sdtContent>
        </w:sdt>
        <w:bookmarkEnd w:id="0" w:displacedByCustomXml="prev"/>
        <w:sdt>
          <w:sdtPr>
            <w:rPr>
              <w:rFonts w:ascii="Arial" w:eastAsia="Calibri" w:hAnsi="Arial" w:cs="Arial"/>
            </w:rPr>
            <w:id w:val="1876046829"/>
            <w:placeholder>
              <w:docPart w:val="BC18B2510105494DA6ED0D02B813D901"/>
            </w:placeholder>
            <w:showingPlcHdr/>
            <w:text/>
          </w:sdtPr>
          <w:sdtEndPr/>
          <w:sdtContent>
            <w:tc>
              <w:tcPr>
                <w:tcW w:w="2665" w:type="dxa"/>
              </w:tcPr>
              <w:p w14:paraId="41CC8D83" w14:textId="77777777" w:rsidR="00B55279" w:rsidRPr="000565B7" w:rsidRDefault="007717B5" w:rsidP="000565B7">
                <w:pPr>
                  <w:spacing w:after="240"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1166902821"/>
            <w:placeholder>
              <w:docPart w:val="7E714E9ACAED4AE4AF419DE901A3F906"/>
            </w:placeholder>
            <w:showingPlcHdr/>
            <w:text/>
          </w:sdtPr>
          <w:sdtEndPr/>
          <w:sdtContent>
            <w:tc>
              <w:tcPr>
                <w:tcW w:w="1870" w:type="dxa"/>
              </w:tcPr>
              <w:p w14:paraId="5F5DBBD8" w14:textId="77777777" w:rsidR="00B55279" w:rsidRPr="000565B7" w:rsidRDefault="007717B5" w:rsidP="000565B7">
                <w:pPr>
                  <w:spacing w:after="240"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1800027195"/>
            <w:placeholder>
              <w:docPart w:val="891C2C3DE3A240A6ADD32861EB140BBD"/>
            </w:placeholder>
            <w:showingPlcHdr/>
            <w:text/>
          </w:sdtPr>
          <w:sdtEndPr/>
          <w:sdtContent>
            <w:tc>
              <w:tcPr>
                <w:tcW w:w="1870" w:type="dxa"/>
              </w:tcPr>
              <w:p w14:paraId="29FC44D5" w14:textId="77777777" w:rsidR="00B55279" w:rsidRPr="000565B7" w:rsidRDefault="007717B5" w:rsidP="000565B7">
                <w:pPr>
                  <w:spacing w:after="240"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349724818"/>
            <w:placeholder>
              <w:docPart w:val="60B844BA98E443EF985E82730336C877"/>
            </w:placeholder>
            <w:showingPlcHdr/>
            <w:text/>
          </w:sdtPr>
          <w:sdtEndPr/>
          <w:sdtContent>
            <w:tc>
              <w:tcPr>
                <w:tcW w:w="1870" w:type="dxa"/>
              </w:tcPr>
              <w:p w14:paraId="4DE9606B" w14:textId="77777777" w:rsidR="00B55279" w:rsidRPr="000565B7" w:rsidRDefault="007717B5" w:rsidP="000565B7">
                <w:pPr>
                  <w:spacing w:after="240"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tr>
      <w:tr w:rsidR="00B55279" w:rsidRPr="000565B7" w14:paraId="513AD19A" w14:textId="77777777" w:rsidTr="00B55279">
        <w:trPr>
          <w:cnfStyle w:val="000000100000" w:firstRow="0" w:lastRow="0" w:firstColumn="0" w:lastColumn="0" w:oddVBand="0" w:evenVBand="0" w:oddHBand="1" w:evenHBand="0" w:firstRowFirstColumn="0" w:firstRowLastColumn="0" w:lastRowFirstColumn="0" w:lastRowLastColumn="0"/>
        </w:trPr>
        <w:sdt>
          <w:sdtPr>
            <w:rPr>
              <w:rFonts w:ascii="Arial" w:eastAsia="Calibri" w:hAnsi="Arial" w:cs="Arial"/>
            </w:rPr>
            <w:id w:val="-841153589"/>
            <w:placeholder>
              <w:docPart w:val="1533E78A76524D9BAB912EF04C021C29"/>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075" w:type="dxa"/>
              </w:tcPr>
              <w:p w14:paraId="54602808" w14:textId="77777777" w:rsidR="00B55279" w:rsidRPr="000565B7" w:rsidRDefault="007717B5" w:rsidP="000565B7">
                <w:pPr>
                  <w:spacing w:after="240" w:line="276" w:lineRule="auto"/>
                  <w:contextualSpacing/>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2100760750"/>
            <w:placeholder>
              <w:docPart w:val="55E9B7432EE74CE6A6D4AD364F1CB0AD"/>
            </w:placeholder>
            <w:showingPlcHdr/>
            <w:text/>
          </w:sdtPr>
          <w:sdtEndPr/>
          <w:sdtContent>
            <w:tc>
              <w:tcPr>
                <w:tcW w:w="2665" w:type="dxa"/>
              </w:tcPr>
              <w:p w14:paraId="07ECA695" w14:textId="77777777" w:rsidR="00B55279" w:rsidRPr="000565B7" w:rsidRDefault="007717B5" w:rsidP="000565B7">
                <w:pPr>
                  <w:spacing w:after="24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1827246885"/>
            <w:placeholder>
              <w:docPart w:val="B7115D39C7F64F97B682B205A7694A43"/>
            </w:placeholder>
            <w:showingPlcHdr/>
            <w:text/>
          </w:sdtPr>
          <w:sdtEndPr/>
          <w:sdtContent>
            <w:tc>
              <w:tcPr>
                <w:tcW w:w="1870" w:type="dxa"/>
              </w:tcPr>
              <w:p w14:paraId="1CBF5648" w14:textId="77777777" w:rsidR="00B55279" w:rsidRPr="000565B7" w:rsidRDefault="007717B5" w:rsidP="000565B7">
                <w:pPr>
                  <w:spacing w:after="24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1614283289"/>
            <w:placeholder>
              <w:docPart w:val="0B8245D41BFA4E2983DFDC7EA8F77D4C"/>
            </w:placeholder>
            <w:showingPlcHdr/>
            <w:text/>
          </w:sdtPr>
          <w:sdtEndPr/>
          <w:sdtContent>
            <w:tc>
              <w:tcPr>
                <w:tcW w:w="1870" w:type="dxa"/>
              </w:tcPr>
              <w:p w14:paraId="735DCBD0" w14:textId="77777777" w:rsidR="00B55279" w:rsidRPr="000565B7" w:rsidRDefault="007717B5" w:rsidP="000565B7">
                <w:pPr>
                  <w:spacing w:after="24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1210759227"/>
            <w:placeholder>
              <w:docPart w:val="2385B022E05F4FDEBF2AAF470179DBBF"/>
            </w:placeholder>
            <w:showingPlcHdr/>
            <w:text/>
          </w:sdtPr>
          <w:sdtEndPr/>
          <w:sdtContent>
            <w:tc>
              <w:tcPr>
                <w:tcW w:w="1870" w:type="dxa"/>
              </w:tcPr>
              <w:p w14:paraId="7060EB96" w14:textId="77777777" w:rsidR="00B55279" w:rsidRPr="000565B7" w:rsidRDefault="007717B5" w:rsidP="000565B7">
                <w:pPr>
                  <w:spacing w:after="24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tr>
      <w:tr w:rsidR="00B55279" w:rsidRPr="000565B7" w14:paraId="26D886BF" w14:textId="77777777" w:rsidTr="00B55279">
        <w:sdt>
          <w:sdtPr>
            <w:rPr>
              <w:rFonts w:ascii="Arial" w:eastAsia="Calibri" w:hAnsi="Arial" w:cs="Arial"/>
            </w:rPr>
            <w:id w:val="-1846629417"/>
            <w:placeholder>
              <w:docPart w:val="DB34D1261C5249799E23ED786E05373C"/>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075" w:type="dxa"/>
              </w:tcPr>
              <w:p w14:paraId="5887E160" w14:textId="77777777" w:rsidR="00B55279" w:rsidRPr="000565B7" w:rsidRDefault="007717B5" w:rsidP="000565B7">
                <w:pPr>
                  <w:spacing w:after="240" w:line="276" w:lineRule="auto"/>
                  <w:contextualSpacing/>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1928806066"/>
            <w:placeholder>
              <w:docPart w:val="CFEA145E9A5B411EAFB7D9389253917F"/>
            </w:placeholder>
            <w:showingPlcHdr/>
            <w:text/>
          </w:sdtPr>
          <w:sdtEndPr/>
          <w:sdtContent>
            <w:tc>
              <w:tcPr>
                <w:tcW w:w="2665" w:type="dxa"/>
              </w:tcPr>
              <w:p w14:paraId="6FDE174F" w14:textId="77777777" w:rsidR="00B55279" w:rsidRPr="000565B7" w:rsidRDefault="007717B5" w:rsidP="000565B7">
                <w:pPr>
                  <w:spacing w:after="240"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144088396"/>
            <w:placeholder>
              <w:docPart w:val="D52032EAAC9146A58B645830F8C79987"/>
            </w:placeholder>
            <w:showingPlcHdr/>
            <w:text/>
          </w:sdtPr>
          <w:sdtEndPr/>
          <w:sdtContent>
            <w:tc>
              <w:tcPr>
                <w:tcW w:w="1870" w:type="dxa"/>
              </w:tcPr>
              <w:p w14:paraId="36312012" w14:textId="77777777" w:rsidR="00B55279" w:rsidRPr="000565B7" w:rsidRDefault="007717B5" w:rsidP="000565B7">
                <w:pPr>
                  <w:spacing w:after="240"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1929495099"/>
            <w:placeholder>
              <w:docPart w:val="1926BFC0FF4142A3AE86DBD90BE35DD0"/>
            </w:placeholder>
            <w:showingPlcHdr/>
            <w:text/>
          </w:sdtPr>
          <w:sdtEndPr/>
          <w:sdtContent>
            <w:tc>
              <w:tcPr>
                <w:tcW w:w="1870" w:type="dxa"/>
              </w:tcPr>
              <w:p w14:paraId="15A81B72" w14:textId="77777777" w:rsidR="00B55279" w:rsidRPr="000565B7" w:rsidRDefault="007717B5" w:rsidP="000565B7">
                <w:pPr>
                  <w:spacing w:after="240"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383143866"/>
            <w:placeholder>
              <w:docPart w:val="B7B2593BA7644E0CB75E94CE5E7DF094"/>
            </w:placeholder>
            <w:showingPlcHdr/>
            <w:text/>
          </w:sdtPr>
          <w:sdtEndPr/>
          <w:sdtContent>
            <w:tc>
              <w:tcPr>
                <w:tcW w:w="1870" w:type="dxa"/>
              </w:tcPr>
              <w:p w14:paraId="6D31B423" w14:textId="77777777" w:rsidR="00B55279" w:rsidRPr="000565B7" w:rsidRDefault="007717B5" w:rsidP="000565B7">
                <w:pPr>
                  <w:spacing w:after="240"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tr>
      <w:tr w:rsidR="00B55279" w:rsidRPr="000565B7" w14:paraId="53A353EA" w14:textId="77777777" w:rsidTr="00B55279">
        <w:trPr>
          <w:cnfStyle w:val="000000100000" w:firstRow="0" w:lastRow="0" w:firstColumn="0" w:lastColumn="0" w:oddVBand="0" w:evenVBand="0" w:oddHBand="1" w:evenHBand="0" w:firstRowFirstColumn="0" w:firstRowLastColumn="0" w:lastRowFirstColumn="0" w:lastRowLastColumn="0"/>
        </w:trPr>
        <w:sdt>
          <w:sdtPr>
            <w:rPr>
              <w:rFonts w:ascii="Arial" w:eastAsia="Calibri" w:hAnsi="Arial" w:cs="Arial"/>
            </w:rPr>
            <w:id w:val="1886826150"/>
            <w:placeholder>
              <w:docPart w:val="28B65CE3BC5C4B1EAC65CA02EC7DC3D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075" w:type="dxa"/>
              </w:tcPr>
              <w:p w14:paraId="5BB613BE" w14:textId="77777777" w:rsidR="00B55279" w:rsidRPr="000565B7" w:rsidRDefault="007717B5" w:rsidP="000565B7">
                <w:pPr>
                  <w:spacing w:after="240" w:line="276" w:lineRule="auto"/>
                  <w:contextualSpacing/>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1291594311"/>
            <w:placeholder>
              <w:docPart w:val="C66EFF230E394EEAB1F5A152767C2C49"/>
            </w:placeholder>
            <w:showingPlcHdr/>
            <w:text/>
          </w:sdtPr>
          <w:sdtEndPr/>
          <w:sdtContent>
            <w:tc>
              <w:tcPr>
                <w:tcW w:w="2665" w:type="dxa"/>
              </w:tcPr>
              <w:p w14:paraId="73204F5D" w14:textId="77777777" w:rsidR="00B55279" w:rsidRPr="000565B7" w:rsidRDefault="007717B5" w:rsidP="000565B7">
                <w:pPr>
                  <w:spacing w:after="24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802894742"/>
            <w:placeholder>
              <w:docPart w:val="975C067DDDBA489DADBC44562B916CCA"/>
            </w:placeholder>
            <w:showingPlcHdr/>
            <w:text/>
          </w:sdtPr>
          <w:sdtEndPr/>
          <w:sdtContent>
            <w:tc>
              <w:tcPr>
                <w:tcW w:w="1870" w:type="dxa"/>
              </w:tcPr>
              <w:p w14:paraId="39919FD7" w14:textId="77777777" w:rsidR="00B55279" w:rsidRPr="000565B7" w:rsidRDefault="007717B5" w:rsidP="000565B7">
                <w:pPr>
                  <w:spacing w:after="24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109554215"/>
            <w:placeholder>
              <w:docPart w:val="C9BD14EA30024D7992201FBA24AF0FC2"/>
            </w:placeholder>
            <w:showingPlcHdr/>
            <w:text/>
          </w:sdtPr>
          <w:sdtEndPr/>
          <w:sdtContent>
            <w:tc>
              <w:tcPr>
                <w:tcW w:w="1870" w:type="dxa"/>
              </w:tcPr>
              <w:p w14:paraId="22ADDB17" w14:textId="77777777" w:rsidR="00B55279" w:rsidRPr="000565B7" w:rsidRDefault="007717B5" w:rsidP="000565B7">
                <w:pPr>
                  <w:spacing w:after="24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sdt>
          <w:sdtPr>
            <w:rPr>
              <w:rFonts w:ascii="Arial" w:eastAsia="Calibri" w:hAnsi="Arial" w:cs="Arial"/>
            </w:rPr>
            <w:id w:val="-250508149"/>
            <w:placeholder>
              <w:docPart w:val="CA6F1392E2914B0A87A5571E6D7D0900"/>
            </w:placeholder>
            <w:showingPlcHdr/>
            <w:text/>
          </w:sdtPr>
          <w:sdtEndPr/>
          <w:sdtContent>
            <w:tc>
              <w:tcPr>
                <w:tcW w:w="1870" w:type="dxa"/>
              </w:tcPr>
              <w:p w14:paraId="02BACEFC" w14:textId="77777777" w:rsidR="00B55279" w:rsidRPr="000565B7" w:rsidRDefault="007717B5" w:rsidP="000565B7">
                <w:pPr>
                  <w:spacing w:after="24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565B7">
                  <w:rPr>
                    <w:rStyle w:val="PlaceholderText"/>
                    <w:rFonts w:ascii="Arial" w:hAnsi="Arial" w:cs="Arial"/>
                  </w:rPr>
                  <w:t>Click or tap here to enter text.</w:t>
                </w:r>
              </w:p>
            </w:tc>
          </w:sdtContent>
        </w:sdt>
      </w:tr>
    </w:tbl>
    <w:p w14:paraId="3BD724F5" w14:textId="77777777" w:rsidR="007717B5" w:rsidRPr="000565B7" w:rsidRDefault="007717B5" w:rsidP="000565B7">
      <w:pPr>
        <w:spacing w:after="240"/>
        <w:contextualSpacing/>
        <w:rPr>
          <w:rFonts w:ascii="Arial" w:eastAsia="Calibri" w:hAnsi="Arial" w:cs="Arial"/>
        </w:rPr>
      </w:pPr>
    </w:p>
    <w:p w14:paraId="47B19987" w14:textId="77777777" w:rsidR="007717B5" w:rsidRPr="000565B7" w:rsidRDefault="007717B5" w:rsidP="000565B7">
      <w:pPr>
        <w:rPr>
          <w:rFonts w:ascii="Arial" w:eastAsia="Calibri" w:hAnsi="Arial" w:cs="Arial"/>
        </w:rPr>
      </w:pPr>
      <w:r w:rsidRPr="000565B7">
        <w:rPr>
          <w:rFonts w:ascii="Arial" w:eastAsia="Calibri" w:hAnsi="Arial" w:cs="Arial"/>
        </w:rPr>
        <w:br w:type="page"/>
      </w:r>
    </w:p>
    <w:p w14:paraId="035BB7AC" w14:textId="77777777" w:rsidR="00E6513D" w:rsidRPr="000565B7" w:rsidRDefault="00806124" w:rsidP="000565B7">
      <w:pPr>
        <w:numPr>
          <w:ilvl w:val="0"/>
          <w:numId w:val="1"/>
        </w:numPr>
        <w:spacing w:after="240"/>
        <w:contextualSpacing/>
        <w:rPr>
          <w:rFonts w:ascii="Arial" w:hAnsi="Arial" w:cs="Arial"/>
        </w:rPr>
      </w:pPr>
      <w:r w:rsidRPr="000565B7">
        <w:rPr>
          <w:rFonts w:ascii="Arial" w:hAnsi="Arial" w:cs="Arial"/>
          <w:b/>
        </w:rPr>
        <w:lastRenderedPageBreak/>
        <w:t xml:space="preserve">Commitment Funds: </w:t>
      </w:r>
      <w:r w:rsidRPr="000565B7">
        <w:rPr>
          <w:rFonts w:ascii="Arial" w:hAnsi="Arial" w:cs="Arial"/>
        </w:rPr>
        <w:t>Funding is an 80/20 match</w:t>
      </w:r>
    </w:p>
    <w:p w14:paraId="70A1FCFA" w14:textId="77777777" w:rsidR="00E6513D" w:rsidRPr="000565B7" w:rsidRDefault="002E5895" w:rsidP="000565B7">
      <w:pPr>
        <w:spacing w:after="240"/>
        <w:ind w:left="450" w:hanging="90"/>
        <w:contextualSpacing/>
        <w:rPr>
          <w:rFonts w:ascii="Arial" w:hAnsi="Arial" w:cs="Arial"/>
        </w:rPr>
      </w:pPr>
      <w:r w:rsidRPr="000565B7">
        <w:rPr>
          <w:rFonts w:ascii="Arial" w:hAnsi="Arial" w:cs="Arial"/>
        </w:rPr>
        <w:t>(example: project total = $70</w:t>
      </w:r>
      <w:r w:rsidR="00E6513D" w:rsidRPr="000565B7">
        <w:rPr>
          <w:rFonts w:ascii="Arial" w:hAnsi="Arial" w:cs="Arial"/>
        </w:rPr>
        <w:t>,000</w:t>
      </w:r>
      <w:r w:rsidRPr="000565B7">
        <w:rPr>
          <w:rFonts w:ascii="Arial" w:hAnsi="Arial" w:cs="Arial"/>
        </w:rPr>
        <w:t xml:space="preserve">, </w:t>
      </w:r>
      <w:r w:rsidR="00E6513D" w:rsidRPr="000565B7">
        <w:rPr>
          <w:rFonts w:ascii="Arial" w:hAnsi="Arial" w:cs="Arial"/>
        </w:rPr>
        <w:t xml:space="preserve">Federal STIC </w:t>
      </w:r>
      <w:r w:rsidR="00553DB6" w:rsidRPr="000565B7">
        <w:rPr>
          <w:rFonts w:ascii="Arial" w:hAnsi="Arial" w:cs="Arial"/>
        </w:rPr>
        <w:t xml:space="preserve">funding </w:t>
      </w:r>
      <w:r w:rsidR="00E6513D" w:rsidRPr="000565B7">
        <w:rPr>
          <w:rFonts w:ascii="Arial" w:hAnsi="Arial" w:cs="Arial"/>
        </w:rPr>
        <w:t xml:space="preserve">request = $56,000 and </w:t>
      </w:r>
    </w:p>
    <w:p w14:paraId="1172E534" w14:textId="77777777" w:rsidR="00E6513D" w:rsidRPr="000565B7" w:rsidRDefault="00E6513D" w:rsidP="000565B7">
      <w:pPr>
        <w:spacing w:after="240"/>
        <w:ind w:left="450" w:hanging="90"/>
        <w:contextualSpacing/>
        <w:rPr>
          <w:rFonts w:ascii="Arial" w:hAnsi="Arial" w:cs="Arial"/>
        </w:rPr>
      </w:pPr>
      <w:r w:rsidRPr="000565B7">
        <w:rPr>
          <w:rFonts w:ascii="Arial" w:hAnsi="Arial" w:cs="Arial"/>
        </w:rPr>
        <w:t>State match =&gt; $14,000)</w:t>
      </w:r>
    </w:p>
    <w:p w14:paraId="7FCFC265" w14:textId="77777777" w:rsidR="007717B5" w:rsidRPr="000565B7" w:rsidRDefault="007717B5" w:rsidP="000565B7">
      <w:pPr>
        <w:spacing w:after="120"/>
        <w:ind w:left="1080"/>
        <w:contextualSpacing/>
        <w:rPr>
          <w:rFonts w:ascii="Arial" w:hAnsi="Arial" w:cs="Arial"/>
        </w:rPr>
      </w:pPr>
    </w:p>
    <w:p w14:paraId="606199F8" w14:textId="77777777" w:rsidR="002E5895" w:rsidRPr="000565B7" w:rsidRDefault="002E5895" w:rsidP="000565B7">
      <w:pPr>
        <w:numPr>
          <w:ilvl w:val="1"/>
          <w:numId w:val="1"/>
        </w:numPr>
        <w:spacing w:after="120"/>
        <w:contextualSpacing/>
        <w:rPr>
          <w:rFonts w:ascii="Arial" w:hAnsi="Arial" w:cs="Arial"/>
        </w:rPr>
      </w:pPr>
      <w:r w:rsidRPr="000565B7">
        <w:rPr>
          <w:rFonts w:ascii="Arial" w:hAnsi="Arial" w:cs="Arial"/>
        </w:rPr>
        <w:t xml:space="preserve">Federal budget authority source and commitment must be established and indicated </w:t>
      </w:r>
      <w:r w:rsidR="00E6513D" w:rsidRPr="000565B7">
        <w:rPr>
          <w:rFonts w:ascii="Arial" w:hAnsi="Arial" w:cs="Arial"/>
        </w:rPr>
        <w:t xml:space="preserve">on </w:t>
      </w:r>
      <w:r w:rsidRPr="000565B7">
        <w:rPr>
          <w:rFonts w:ascii="Arial" w:hAnsi="Arial" w:cs="Arial"/>
        </w:rPr>
        <w:t>application</w:t>
      </w:r>
      <w:r w:rsidR="00E6513D" w:rsidRPr="000565B7">
        <w:rPr>
          <w:rFonts w:ascii="Arial" w:hAnsi="Arial" w:cs="Arial"/>
        </w:rPr>
        <w:t>.</w:t>
      </w:r>
    </w:p>
    <w:p w14:paraId="1B5CB3E9" w14:textId="77777777" w:rsidR="00806124" w:rsidRPr="000565B7" w:rsidRDefault="00806124" w:rsidP="000565B7">
      <w:pPr>
        <w:numPr>
          <w:ilvl w:val="1"/>
          <w:numId w:val="1"/>
        </w:numPr>
        <w:spacing w:after="120"/>
        <w:contextualSpacing/>
        <w:rPr>
          <w:rFonts w:ascii="Arial" w:hAnsi="Arial" w:cs="Arial"/>
        </w:rPr>
      </w:pPr>
      <w:r w:rsidRPr="000565B7">
        <w:rPr>
          <w:rFonts w:ascii="Arial" w:hAnsi="Arial" w:cs="Arial"/>
        </w:rPr>
        <w:t xml:space="preserve">Indicate the amounts and sources of </w:t>
      </w:r>
      <w:r w:rsidRPr="000565B7">
        <w:rPr>
          <w:rFonts w:ascii="Arial" w:hAnsi="Arial" w:cs="Arial"/>
          <w:u w:val="single"/>
        </w:rPr>
        <w:t>non-federal</w:t>
      </w:r>
      <w:r w:rsidRPr="000565B7">
        <w:rPr>
          <w:rFonts w:ascii="Arial" w:hAnsi="Arial" w:cs="Arial"/>
        </w:rPr>
        <w:t xml:space="preserve"> funds that constitute the 20% match:</w:t>
      </w:r>
    </w:p>
    <w:p w14:paraId="4E6EABF0" w14:textId="77777777" w:rsidR="00806124" w:rsidRPr="000565B7" w:rsidRDefault="00806124" w:rsidP="000565B7">
      <w:pPr>
        <w:numPr>
          <w:ilvl w:val="2"/>
          <w:numId w:val="1"/>
        </w:numPr>
        <w:spacing w:after="120"/>
        <w:contextualSpacing/>
        <w:rPr>
          <w:rFonts w:ascii="Arial" w:hAnsi="Arial" w:cs="Arial"/>
          <w:b/>
        </w:rPr>
      </w:pPr>
      <w:r w:rsidRPr="000565B7">
        <w:rPr>
          <w:rFonts w:ascii="Arial" w:hAnsi="Arial" w:cs="Arial"/>
          <w:b/>
        </w:rPr>
        <w:t xml:space="preserve">Possible </w:t>
      </w:r>
      <w:r w:rsidRPr="000565B7">
        <w:rPr>
          <w:rFonts w:ascii="Arial" w:eastAsia="Calibri" w:hAnsi="Arial" w:cs="Arial"/>
          <w:b/>
        </w:rPr>
        <w:t>sources</w:t>
      </w:r>
      <w:r w:rsidRPr="000565B7">
        <w:rPr>
          <w:rFonts w:ascii="Arial" w:hAnsi="Arial" w:cs="Arial"/>
          <w:b/>
        </w:rPr>
        <w:t>:</w:t>
      </w:r>
      <w:r w:rsidRPr="000565B7">
        <w:rPr>
          <w:rFonts w:ascii="Arial" w:hAnsi="Arial" w:cs="Arial"/>
        </w:rPr>
        <w:t xml:space="preserve"> Private funding, other public funding and/or, third party in-kind services (non-monetary soft match).</w:t>
      </w:r>
    </w:p>
    <w:p w14:paraId="06C6FC2B" w14:textId="77777777" w:rsidR="000D68CC" w:rsidRPr="000565B7" w:rsidRDefault="000D68CC" w:rsidP="000565B7">
      <w:pPr>
        <w:spacing w:after="0"/>
        <w:rPr>
          <w:rFonts w:ascii="Arial" w:hAnsi="Arial" w:cs="Arial"/>
          <w:u w:val="single"/>
        </w:rPr>
      </w:pPr>
    </w:p>
    <w:sdt>
      <w:sdtPr>
        <w:rPr>
          <w:rFonts w:ascii="Arial" w:hAnsi="Arial" w:cs="Arial"/>
          <w:u w:val="single"/>
        </w:rPr>
        <w:id w:val="1555899160"/>
        <w:lock w:val="sdtLocked"/>
        <w:placeholder>
          <w:docPart w:val="DefaultPlaceholder_-1854013440"/>
        </w:placeholder>
        <w:showingPlcHdr/>
        <w:text w:multiLine="1"/>
      </w:sdtPr>
      <w:sdtEndPr/>
      <w:sdtContent>
        <w:p w14:paraId="1AC4B944" w14:textId="77777777" w:rsidR="0034168C" w:rsidRPr="000565B7" w:rsidRDefault="0034168C" w:rsidP="000565B7">
          <w:pPr>
            <w:tabs>
              <w:tab w:val="left" w:pos="360"/>
            </w:tabs>
            <w:spacing w:after="0"/>
            <w:ind w:left="360"/>
            <w:rPr>
              <w:rFonts w:ascii="Arial" w:hAnsi="Arial" w:cs="Arial"/>
              <w:u w:val="single"/>
            </w:rPr>
          </w:pPr>
          <w:r w:rsidRPr="000565B7">
            <w:rPr>
              <w:rStyle w:val="PlaceholderText"/>
              <w:rFonts w:ascii="Arial" w:hAnsi="Arial" w:cs="Arial"/>
            </w:rPr>
            <w:t>Click or tap here to enter text.</w:t>
          </w:r>
        </w:p>
      </w:sdtContent>
    </w:sdt>
    <w:p w14:paraId="08042FA9" w14:textId="77777777" w:rsidR="0034168C" w:rsidRPr="000565B7" w:rsidRDefault="0034168C" w:rsidP="000565B7">
      <w:pPr>
        <w:spacing w:after="0"/>
        <w:rPr>
          <w:rFonts w:ascii="Arial" w:hAnsi="Arial" w:cs="Arial"/>
          <w:u w:val="single"/>
        </w:rPr>
      </w:pPr>
    </w:p>
    <w:p w14:paraId="23A52496" w14:textId="77777777" w:rsidR="00806124" w:rsidRPr="00994C37" w:rsidRDefault="00806124" w:rsidP="000565B7">
      <w:pPr>
        <w:spacing w:after="0"/>
        <w:rPr>
          <w:rFonts w:ascii="Arial" w:hAnsi="Arial" w:cs="Arial"/>
          <w:b/>
          <w:bCs/>
          <w:highlight w:val="yellow"/>
          <w:u w:val="single"/>
        </w:rPr>
      </w:pPr>
      <w:r w:rsidRPr="00994C37">
        <w:rPr>
          <w:rFonts w:ascii="Arial" w:hAnsi="Arial" w:cs="Arial"/>
          <w:b/>
          <w:bCs/>
          <w:highlight w:val="yellow"/>
          <w:u w:val="single"/>
        </w:rPr>
        <w:t>Note:</w:t>
      </w:r>
    </w:p>
    <w:p w14:paraId="11795F31" w14:textId="77777777" w:rsidR="00806124" w:rsidRPr="000565B7" w:rsidRDefault="00806124" w:rsidP="000565B7">
      <w:pPr>
        <w:spacing w:after="240"/>
        <w:contextualSpacing/>
        <w:rPr>
          <w:rFonts w:ascii="Arial" w:hAnsi="Arial" w:cs="Arial"/>
        </w:rPr>
      </w:pPr>
      <w:r w:rsidRPr="00994C37">
        <w:rPr>
          <w:rFonts w:ascii="Arial" w:hAnsi="Arial" w:cs="Arial"/>
          <w:b/>
          <w:bCs/>
          <w:highlight w:val="yellow"/>
        </w:rPr>
        <w:t xml:space="preserve">Only indicate funding that has documented </w:t>
      </w:r>
      <w:r w:rsidR="00C557DB" w:rsidRPr="00994C37">
        <w:rPr>
          <w:rFonts w:ascii="Arial" w:hAnsi="Arial" w:cs="Arial"/>
          <w:b/>
          <w:bCs/>
          <w:highlight w:val="yellow"/>
        </w:rPr>
        <w:t>Federal and State budget authority commitments</w:t>
      </w:r>
      <w:r w:rsidR="00C557DB" w:rsidRPr="00994C37">
        <w:rPr>
          <w:rFonts w:ascii="Arial" w:hAnsi="Arial" w:cs="Arial"/>
          <w:highlight w:val="yellow"/>
        </w:rPr>
        <w:t>.</w:t>
      </w:r>
    </w:p>
    <w:p w14:paraId="7845A653" w14:textId="77777777" w:rsidR="00806124" w:rsidRPr="000565B7" w:rsidRDefault="00806124" w:rsidP="000565B7">
      <w:pPr>
        <w:spacing w:after="240"/>
        <w:contextualSpacing/>
        <w:rPr>
          <w:rFonts w:ascii="Arial" w:hAnsi="Arial" w:cs="Arial"/>
        </w:rPr>
      </w:pPr>
    </w:p>
    <w:p w14:paraId="230AC1F4" w14:textId="77777777" w:rsidR="00806124" w:rsidRPr="000565B7" w:rsidRDefault="000F16BD" w:rsidP="000565B7">
      <w:pPr>
        <w:numPr>
          <w:ilvl w:val="0"/>
          <w:numId w:val="1"/>
        </w:numPr>
        <w:spacing w:after="120"/>
        <w:contextualSpacing/>
        <w:rPr>
          <w:rFonts w:ascii="Arial" w:eastAsia="Calibri" w:hAnsi="Arial" w:cs="Arial"/>
        </w:rPr>
      </w:pPr>
      <w:r w:rsidRPr="000565B7">
        <w:rPr>
          <w:rFonts w:ascii="Arial" w:hAnsi="Arial" w:cs="Arial"/>
          <w:b/>
        </w:rPr>
        <w:t>Project Schedule:</w:t>
      </w:r>
      <w:r w:rsidRPr="000565B7">
        <w:rPr>
          <w:rFonts w:ascii="Arial" w:eastAsia="Calibri" w:hAnsi="Arial" w:cs="Arial"/>
        </w:rPr>
        <w:t xml:space="preserve"> The anticipated project schedule (assuming the requested STIC Incentive is provided) is required. The schedule should show how the work will be advanced in the fiscal year for which the funds are being requested, and the anticipated completion date of the work.</w:t>
      </w:r>
      <w:r w:rsidR="00DC586F" w:rsidRPr="000565B7">
        <w:rPr>
          <w:rFonts w:ascii="Arial" w:eastAsia="Calibri" w:hAnsi="Arial" w:cs="Arial"/>
        </w:rPr>
        <w:t xml:space="preserve"> </w:t>
      </w:r>
      <w:r w:rsidRPr="000565B7">
        <w:rPr>
          <w:rFonts w:ascii="Arial" w:eastAsia="Calibri" w:hAnsi="Arial" w:cs="Arial"/>
        </w:rPr>
        <w:t xml:space="preserve"> This should directly reference each line item in the cost estimate.</w:t>
      </w:r>
      <w:r w:rsidR="00DC586F" w:rsidRPr="000565B7">
        <w:rPr>
          <w:rFonts w:ascii="Arial" w:eastAsia="Calibri" w:hAnsi="Arial" w:cs="Arial"/>
        </w:rPr>
        <w:t xml:space="preserve"> </w:t>
      </w:r>
      <w:r w:rsidRPr="000565B7">
        <w:rPr>
          <w:rFonts w:ascii="Arial" w:eastAsia="Calibri" w:hAnsi="Arial" w:cs="Arial"/>
        </w:rPr>
        <w:t xml:space="preserve"> </w:t>
      </w:r>
      <w:r w:rsidR="00806124" w:rsidRPr="000565B7">
        <w:rPr>
          <w:rFonts w:ascii="Arial" w:hAnsi="Arial" w:cs="Arial"/>
        </w:rPr>
        <w:t>Include a table with:</w:t>
      </w:r>
    </w:p>
    <w:p w14:paraId="6EBF7498" w14:textId="77777777" w:rsidR="00806124" w:rsidRPr="000565B7" w:rsidRDefault="00806124" w:rsidP="000565B7">
      <w:pPr>
        <w:spacing w:after="120"/>
        <w:ind w:left="360"/>
        <w:contextualSpacing/>
        <w:rPr>
          <w:rFonts w:ascii="Arial" w:eastAsia="Calibri" w:hAnsi="Arial" w:cs="Arial"/>
        </w:rPr>
      </w:pPr>
    </w:p>
    <w:p w14:paraId="41E8EBF2" w14:textId="77777777" w:rsidR="00806124" w:rsidRPr="000565B7" w:rsidRDefault="00806124" w:rsidP="000565B7">
      <w:pPr>
        <w:numPr>
          <w:ilvl w:val="1"/>
          <w:numId w:val="1"/>
        </w:numPr>
        <w:spacing w:after="120"/>
        <w:contextualSpacing/>
        <w:rPr>
          <w:rFonts w:ascii="Arial" w:eastAsia="Calibri" w:hAnsi="Arial" w:cs="Arial"/>
        </w:rPr>
      </w:pPr>
      <w:r w:rsidRPr="000565B7">
        <w:rPr>
          <w:rFonts w:ascii="Arial" w:eastAsia="Calibri" w:hAnsi="Arial" w:cs="Arial"/>
        </w:rPr>
        <w:t>Start and end dates. (Projects must start within six months, but no later than one year, after funding approval. Funds must be expended within two years.)</w:t>
      </w:r>
    </w:p>
    <w:p w14:paraId="1FB07F27" w14:textId="77777777" w:rsidR="00806124" w:rsidRPr="000565B7" w:rsidRDefault="00806124" w:rsidP="000565B7">
      <w:pPr>
        <w:numPr>
          <w:ilvl w:val="1"/>
          <w:numId w:val="1"/>
        </w:numPr>
        <w:spacing w:after="120"/>
        <w:contextualSpacing/>
        <w:rPr>
          <w:rFonts w:ascii="Arial" w:eastAsia="Calibri" w:hAnsi="Arial" w:cs="Arial"/>
        </w:rPr>
      </w:pPr>
      <w:r w:rsidRPr="000565B7">
        <w:rPr>
          <w:rFonts w:ascii="Arial" w:eastAsia="Calibri" w:hAnsi="Arial" w:cs="Arial"/>
        </w:rPr>
        <w:t>Anticipated project timeline, including: 6-month report and spending schedule.</w:t>
      </w:r>
    </w:p>
    <w:p w14:paraId="510AC5A5" w14:textId="77777777" w:rsidR="00806124" w:rsidRPr="000565B7" w:rsidRDefault="00806124" w:rsidP="000565B7">
      <w:pPr>
        <w:spacing w:after="120"/>
        <w:contextualSpacing/>
        <w:rPr>
          <w:rFonts w:ascii="Arial" w:eastAsia="Calibri" w:hAnsi="Arial" w:cs="Arial"/>
        </w:rPr>
      </w:pPr>
    </w:p>
    <w:tbl>
      <w:tblPr>
        <w:tblStyle w:val="TableGrid"/>
        <w:tblW w:w="9198" w:type="dxa"/>
        <w:tblLayout w:type="fixed"/>
        <w:tblLook w:val="04A0" w:firstRow="1" w:lastRow="0" w:firstColumn="1" w:lastColumn="0" w:noHBand="0" w:noVBand="1"/>
      </w:tblPr>
      <w:tblGrid>
        <w:gridCol w:w="1998"/>
        <w:gridCol w:w="1350"/>
        <w:gridCol w:w="1501"/>
        <w:gridCol w:w="1440"/>
        <w:gridCol w:w="1593"/>
        <w:gridCol w:w="1316"/>
      </w:tblGrid>
      <w:tr w:rsidR="00806124" w:rsidRPr="000565B7" w14:paraId="0F01CB56" w14:textId="77777777" w:rsidTr="00253C59">
        <w:trPr>
          <w:trHeight w:val="539"/>
        </w:trPr>
        <w:tc>
          <w:tcPr>
            <w:tcW w:w="1998" w:type="dxa"/>
          </w:tcPr>
          <w:p w14:paraId="254D39EA" w14:textId="77777777" w:rsidR="00806124" w:rsidRPr="000565B7" w:rsidRDefault="00806124" w:rsidP="000565B7">
            <w:pPr>
              <w:spacing w:line="276" w:lineRule="auto"/>
              <w:rPr>
                <w:rFonts w:ascii="Arial" w:hAnsi="Arial" w:cs="Arial"/>
                <w:b/>
                <w:i/>
              </w:rPr>
            </w:pPr>
            <w:r w:rsidRPr="000565B7">
              <w:rPr>
                <w:rFonts w:ascii="Arial" w:hAnsi="Arial" w:cs="Arial"/>
                <w:b/>
                <w:i/>
              </w:rPr>
              <w:t>[Example]</w:t>
            </w:r>
          </w:p>
        </w:tc>
        <w:tc>
          <w:tcPr>
            <w:tcW w:w="1350" w:type="dxa"/>
          </w:tcPr>
          <w:p w14:paraId="1EB379DC" w14:textId="77777777" w:rsidR="00806124" w:rsidRPr="000565B7" w:rsidRDefault="00806124" w:rsidP="000565B7">
            <w:pPr>
              <w:spacing w:line="276" w:lineRule="auto"/>
              <w:rPr>
                <w:rFonts w:ascii="Arial" w:hAnsi="Arial" w:cs="Arial"/>
              </w:rPr>
            </w:pPr>
            <w:r w:rsidRPr="000565B7">
              <w:rPr>
                <w:rFonts w:ascii="Arial" w:hAnsi="Arial" w:cs="Arial"/>
              </w:rPr>
              <w:t>Project Launch</w:t>
            </w:r>
          </w:p>
        </w:tc>
        <w:tc>
          <w:tcPr>
            <w:tcW w:w="1501" w:type="dxa"/>
          </w:tcPr>
          <w:p w14:paraId="6656BB12" w14:textId="77777777" w:rsidR="00806124" w:rsidRPr="000565B7" w:rsidRDefault="00806124" w:rsidP="000565B7">
            <w:pPr>
              <w:spacing w:line="276" w:lineRule="auto"/>
              <w:rPr>
                <w:rFonts w:ascii="Arial" w:hAnsi="Arial" w:cs="Arial"/>
              </w:rPr>
            </w:pPr>
            <w:r w:rsidRPr="000565B7">
              <w:rPr>
                <w:rFonts w:ascii="Arial" w:hAnsi="Arial" w:cs="Arial"/>
              </w:rPr>
              <w:t>First Milestone</w:t>
            </w:r>
          </w:p>
        </w:tc>
        <w:tc>
          <w:tcPr>
            <w:tcW w:w="1440" w:type="dxa"/>
          </w:tcPr>
          <w:p w14:paraId="28538CB0" w14:textId="77777777" w:rsidR="00806124" w:rsidRPr="000565B7" w:rsidRDefault="00806124" w:rsidP="000565B7">
            <w:pPr>
              <w:spacing w:line="276" w:lineRule="auto"/>
              <w:rPr>
                <w:rFonts w:ascii="Arial" w:hAnsi="Arial" w:cs="Arial"/>
              </w:rPr>
            </w:pPr>
            <w:r w:rsidRPr="000565B7">
              <w:rPr>
                <w:rFonts w:ascii="Arial" w:hAnsi="Arial" w:cs="Arial"/>
              </w:rPr>
              <w:t>Progress Report</w:t>
            </w:r>
          </w:p>
        </w:tc>
        <w:tc>
          <w:tcPr>
            <w:tcW w:w="1593" w:type="dxa"/>
          </w:tcPr>
          <w:p w14:paraId="28490C0A" w14:textId="77777777" w:rsidR="00806124" w:rsidRPr="000565B7" w:rsidRDefault="00806124" w:rsidP="000565B7">
            <w:pPr>
              <w:spacing w:line="276" w:lineRule="auto"/>
              <w:rPr>
                <w:rFonts w:ascii="Arial" w:hAnsi="Arial" w:cs="Arial"/>
              </w:rPr>
            </w:pPr>
            <w:r w:rsidRPr="000565B7">
              <w:rPr>
                <w:rFonts w:ascii="Arial" w:hAnsi="Arial" w:cs="Arial"/>
              </w:rPr>
              <w:t>Second Milestone</w:t>
            </w:r>
          </w:p>
        </w:tc>
        <w:tc>
          <w:tcPr>
            <w:tcW w:w="1316" w:type="dxa"/>
          </w:tcPr>
          <w:p w14:paraId="155F95C8" w14:textId="77777777" w:rsidR="00806124" w:rsidRPr="000565B7" w:rsidRDefault="00806124" w:rsidP="000565B7">
            <w:pPr>
              <w:spacing w:line="276" w:lineRule="auto"/>
              <w:rPr>
                <w:rFonts w:ascii="Arial" w:hAnsi="Arial" w:cs="Arial"/>
              </w:rPr>
            </w:pPr>
            <w:r w:rsidRPr="000565B7">
              <w:rPr>
                <w:rFonts w:ascii="Arial" w:hAnsi="Arial" w:cs="Arial"/>
              </w:rPr>
              <w:t>Project Finish</w:t>
            </w:r>
          </w:p>
        </w:tc>
      </w:tr>
      <w:tr w:rsidR="00806124" w:rsidRPr="000565B7" w14:paraId="1CEB490B" w14:textId="77777777" w:rsidTr="00253C59">
        <w:tc>
          <w:tcPr>
            <w:tcW w:w="1998" w:type="dxa"/>
          </w:tcPr>
          <w:p w14:paraId="52E26620" w14:textId="77777777" w:rsidR="00806124" w:rsidRPr="000565B7" w:rsidRDefault="00806124" w:rsidP="000565B7">
            <w:pPr>
              <w:spacing w:line="276" w:lineRule="auto"/>
              <w:jc w:val="right"/>
              <w:rPr>
                <w:rFonts w:ascii="Arial" w:hAnsi="Arial" w:cs="Arial"/>
              </w:rPr>
            </w:pPr>
            <w:r w:rsidRPr="000565B7">
              <w:rPr>
                <w:rFonts w:ascii="Arial" w:hAnsi="Arial" w:cs="Arial"/>
              </w:rPr>
              <w:t>Date:</w:t>
            </w:r>
          </w:p>
        </w:tc>
        <w:tc>
          <w:tcPr>
            <w:tcW w:w="1350" w:type="dxa"/>
          </w:tcPr>
          <w:p w14:paraId="5274C931" w14:textId="77777777" w:rsidR="00806124" w:rsidRPr="000565B7" w:rsidRDefault="007B13B6" w:rsidP="000565B7">
            <w:pPr>
              <w:spacing w:line="276" w:lineRule="auto"/>
              <w:rPr>
                <w:rFonts w:ascii="Arial" w:hAnsi="Arial" w:cs="Arial"/>
              </w:rPr>
            </w:pPr>
            <w:r w:rsidRPr="000565B7">
              <w:rPr>
                <w:rFonts w:ascii="Arial" w:hAnsi="Arial" w:cs="Arial"/>
              </w:rPr>
              <w:t>Sept. 2018</w:t>
            </w:r>
          </w:p>
        </w:tc>
        <w:tc>
          <w:tcPr>
            <w:tcW w:w="1501" w:type="dxa"/>
          </w:tcPr>
          <w:p w14:paraId="65574865" w14:textId="77777777" w:rsidR="00806124" w:rsidRPr="000565B7" w:rsidRDefault="007B13B6" w:rsidP="000565B7">
            <w:pPr>
              <w:spacing w:line="276" w:lineRule="auto"/>
              <w:rPr>
                <w:rFonts w:ascii="Arial" w:hAnsi="Arial" w:cs="Arial"/>
              </w:rPr>
            </w:pPr>
            <w:r w:rsidRPr="000565B7">
              <w:rPr>
                <w:rFonts w:ascii="Arial" w:hAnsi="Arial" w:cs="Arial"/>
              </w:rPr>
              <w:t>Winter 2019</w:t>
            </w:r>
          </w:p>
        </w:tc>
        <w:tc>
          <w:tcPr>
            <w:tcW w:w="1440" w:type="dxa"/>
          </w:tcPr>
          <w:p w14:paraId="60814499" w14:textId="77777777" w:rsidR="00806124" w:rsidRPr="000565B7" w:rsidRDefault="007B13B6" w:rsidP="000565B7">
            <w:pPr>
              <w:spacing w:line="276" w:lineRule="auto"/>
              <w:rPr>
                <w:rFonts w:ascii="Arial" w:hAnsi="Arial" w:cs="Arial"/>
              </w:rPr>
            </w:pPr>
            <w:r w:rsidRPr="000565B7">
              <w:rPr>
                <w:rFonts w:ascii="Arial" w:hAnsi="Arial" w:cs="Arial"/>
              </w:rPr>
              <w:t>Spring 2019</w:t>
            </w:r>
          </w:p>
        </w:tc>
        <w:tc>
          <w:tcPr>
            <w:tcW w:w="1593" w:type="dxa"/>
          </w:tcPr>
          <w:p w14:paraId="5A318FBA" w14:textId="77777777" w:rsidR="00806124" w:rsidRPr="000565B7" w:rsidRDefault="007B13B6" w:rsidP="000565B7">
            <w:pPr>
              <w:spacing w:line="276" w:lineRule="auto"/>
              <w:rPr>
                <w:rFonts w:ascii="Arial" w:hAnsi="Arial" w:cs="Arial"/>
              </w:rPr>
            </w:pPr>
            <w:r w:rsidRPr="000565B7">
              <w:rPr>
                <w:rFonts w:ascii="Arial" w:hAnsi="Arial" w:cs="Arial"/>
              </w:rPr>
              <w:t>Summer 2019</w:t>
            </w:r>
          </w:p>
        </w:tc>
        <w:tc>
          <w:tcPr>
            <w:tcW w:w="1316" w:type="dxa"/>
          </w:tcPr>
          <w:p w14:paraId="3A63ACDC" w14:textId="77777777" w:rsidR="00806124" w:rsidRPr="000565B7" w:rsidRDefault="007B13B6" w:rsidP="000565B7">
            <w:pPr>
              <w:spacing w:line="276" w:lineRule="auto"/>
              <w:rPr>
                <w:rFonts w:ascii="Arial" w:hAnsi="Arial" w:cs="Arial"/>
              </w:rPr>
            </w:pPr>
            <w:r w:rsidRPr="000565B7">
              <w:rPr>
                <w:rFonts w:ascii="Arial" w:hAnsi="Arial" w:cs="Arial"/>
              </w:rPr>
              <w:t>Jan</w:t>
            </w:r>
            <w:r w:rsidR="00806124" w:rsidRPr="000565B7">
              <w:rPr>
                <w:rFonts w:ascii="Arial" w:hAnsi="Arial" w:cs="Arial"/>
              </w:rPr>
              <w:t xml:space="preserve">. </w:t>
            </w:r>
            <w:r w:rsidRPr="000565B7">
              <w:rPr>
                <w:rFonts w:ascii="Arial" w:hAnsi="Arial" w:cs="Arial"/>
              </w:rPr>
              <w:t>2020</w:t>
            </w:r>
          </w:p>
        </w:tc>
      </w:tr>
      <w:tr w:rsidR="00806124" w:rsidRPr="000565B7" w14:paraId="7D2D7D85" w14:textId="77777777" w:rsidTr="00253C59">
        <w:tc>
          <w:tcPr>
            <w:tcW w:w="1998" w:type="dxa"/>
          </w:tcPr>
          <w:p w14:paraId="095DEBAA" w14:textId="77777777" w:rsidR="00806124" w:rsidRPr="000565B7" w:rsidRDefault="00806124" w:rsidP="000565B7">
            <w:pPr>
              <w:spacing w:line="276" w:lineRule="auto"/>
              <w:jc w:val="right"/>
              <w:rPr>
                <w:rFonts w:ascii="Arial" w:hAnsi="Arial" w:cs="Arial"/>
              </w:rPr>
            </w:pPr>
            <w:r w:rsidRPr="000565B7">
              <w:rPr>
                <w:rFonts w:ascii="Arial" w:hAnsi="Arial" w:cs="Arial"/>
              </w:rPr>
              <w:t>Remaining Funds:</w:t>
            </w:r>
          </w:p>
        </w:tc>
        <w:tc>
          <w:tcPr>
            <w:tcW w:w="1350" w:type="dxa"/>
          </w:tcPr>
          <w:p w14:paraId="732682DD" w14:textId="77777777" w:rsidR="00806124" w:rsidRPr="000565B7" w:rsidRDefault="00806124" w:rsidP="000565B7">
            <w:pPr>
              <w:spacing w:line="276" w:lineRule="auto"/>
              <w:rPr>
                <w:rFonts w:ascii="Arial" w:hAnsi="Arial" w:cs="Arial"/>
              </w:rPr>
            </w:pPr>
            <w:r w:rsidRPr="000565B7">
              <w:rPr>
                <w:rFonts w:ascii="Arial" w:hAnsi="Arial" w:cs="Arial"/>
              </w:rPr>
              <w:t>$20,000</w:t>
            </w:r>
          </w:p>
        </w:tc>
        <w:tc>
          <w:tcPr>
            <w:tcW w:w="1501" w:type="dxa"/>
          </w:tcPr>
          <w:p w14:paraId="27775BA3" w14:textId="77777777" w:rsidR="00806124" w:rsidRPr="000565B7" w:rsidRDefault="00806124" w:rsidP="000565B7">
            <w:pPr>
              <w:spacing w:line="276" w:lineRule="auto"/>
              <w:rPr>
                <w:rFonts w:ascii="Arial" w:hAnsi="Arial" w:cs="Arial"/>
              </w:rPr>
            </w:pPr>
            <w:r w:rsidRPr="000565B7">
              <w:rPr>
                <w:rFonts w:ascii="Arial" w:hAnsi="Arial" w:cs="Arial"/>
              </w:rPr>
              <w:t>$12,000</w:t>
            </w:r>
          </w:p>
        </w:tc>
        <w:tc>
          <w:tcPr>
            <w:tcW w:w="1440" w:type="dxa"/>
          </w:tcPr>
          <w:p w14:paraId="29033FBA" w14:textId="77777777" w:rsidR="00806124" w:rsidRPr="000565B7" w:rsidRDefault="00806124" w:rsidP="000565B7">
            <w:pPr>
              <w:spacing w:line="276" w:lineRule="auto"/>
              <w:rPr>
                <w:rFonts w:ascii="Arial" w:hAnsi="Arial" w:cs="Arial"/>
              </w:rPr>
            </w:pPr>
            <w:r w:rsidRPr="000565B7">
              <w:rPr>
                <w:rFonts w:ascii="Arial" w:hAnsi="Arial" w:cs="Arial"/>
              </w:rPr>
              <w:t>$8,000</w:t>
            </w:r>
          </w:p>
        </w:tc>
        <w:tc>
          <w:tcPr>
            <w:tcW w:w="1593" w:type="dxa"/>
          </w:tcPr>
          <w:p w14:paraId="7CB08F4B" w14:textId="77777777" w:rsidR="00806124" w:rsidRPr="000565B7" w:rsidRDefault="00806124" w:rsidP="000565B7">
            <w:pPr>
              <w:spacing w:line="276" w:lineRule="auto"/>
              <w:rPr>
                <w:rFonts w:ascii="Arial" w:hAnsi="Arial" w:cs="Arial"/>
              </w:rPr>
            </w:pPr>
            <w:r w:rsidRPr="000565B7">
              <w:rPr>
                <w:rFonts w:ascii="Arial" w:hAnsi="Arial" w:cs="Arial"/>
              </w:rPr>
              <w:t>$2,000</w:t>
            </w:r>
          </w:p>
        </w:tc>
        <w:tc>
          <w:tcPr>
            <w:tcW w:w="1316" w:type="dxa"/>
          </w:tcPr>
          <w:p w14:paraId="1C763073" w14:textId="77777777" w:rsidR="00806124" w:rsidRPr="000565B7" w:rsidRDefault="00806124" w:rsidP="000565B7">
            <w:pPr>
              <w:spacing w:line="276" w:lineRule="auto"/>
              <w:rPr>
                <w:rFonts w:ascii="Arial" w:hAnsi="Arial" w:cs="Arial"/>
              </w:rPr>
            </w:pPr>
            <w:r w:rsidRPr="000565B7">
              <w:rPr>
                <w:rFonts w:ascii="Arial" w:hAnsi="Arial" w:cs="Arial"/>
              </w:rPr>
              <w:t>$0</w:t>
            </w:r>
          </w:p>
        </w:tc>
      </w:tr>
    </w:tbl>
    <w:p w14:paraId="55355E09" w14:textId="77777777" w:rsidR="00806124" w:rsidRPr="000565B7" w:rsidRDefault="00806124" w:rsidP="000565B7">
      <w:pPr>
        <w:spacing w:after="120"/>
        <w:contextualSpacing/>
        <w:rPr>
          <w:rFonts w:ascii="Arial" w:eastAsia="Calibri" w:hAnsi="Arial" w:cs="Arial"/>
        </w:rPr>
      </w:pPr>
    </w:p>
    <w:p w14:paraId="7B656FE2" w14:textId="77777777" w:rsidR="004B481E" w:rsidRPr="000565B7" w:rsidRDefault="00806124" w:rsidP="000565B7">
      <w:pPr>
        <w:numPr>
          <w:ilvl w:val="1"/>
          <w:numId w:val="1"/>
        </w:numPr>
        <w:spacing w:after="120"/>
        <w:contextualSpacing/>
        <w:rPr>
          <w:rFonts w:ascii="Arial" w:eastAsia="Calibri" w:hAnsi="Arial" w:cs="Arial"/>
        </w:rPr>
      </w:pPr>
      <w:r w:rsidRPr="000565B7">
        <w:rPr>
          <w:rFonts w:ascii="Arial" w:eastAsia="Calibri" w:hAnsi="Arial" w:cs="Arial"/>
        </w:rPr>
        <w:t>Applications should only be submitted for projects that are ready to advance if the minimum partial funding request is met.</w:t>
      </w:r>
    </w:p>
    <w:p w14:paraId="7D823186" w14:textId="77777777" w:rsidR="001C0E54" w:rsidRPr="000565B7" w:rsidRDefault="001C0E54" w:rsidP="000565B7">
      <w:pPr>
        <w:spacing w:after="120"/>
        <w:contextualSpacing/>
        <w:rPr>
          <w:rFonts w:ascii="Arial" w:eastAsia="Calibri" w:hAnsi="Arial" w:cs="Arial"/>
        </w:rPr>
      </w:pPr>
    </w:p>
    <w:sdt>
      <w:sdtPr>
        <w:rPr>
          <w:rFonts w:ascii="Arial" w:eastAsia="Calibri" w:hAnsi="Arial" w:cs="Arial"/>
        </w:rPr>
        <w:id w:val="-1467344557"/>
        <w:lock w:val="sdtLocked"/>
        <w:placeholder>
          <w:docPart w:val="DefaultPlaceholder_-1854013440"/>
        </w:placeholder>
        <w:showingPlcHdr/>
        <w:text w:multiLine="1"/>
      </w:sdtPr>
      <w:sdtEndPr/>
      <w:sdtContent>
        <w:p w14:paraId="06B2EEC6" w14:textId="77777777" w:rsidR="001C0E54" w:rsidRPr="000565B7" w:rsidRDefault="007717B5" w:rsidP="000565B7">
          <w:pPr>
            <w:spacing w:after="120"/>
            <w:contextualSpacing/>
            <w:rPr>
              <w:rFonts w:ascii="Arial" w:eastAsia="Calibri" w:hAnsi="Arial" w:cs="Arial"/>
            </w:rPr>
          </w:pPr>
          <w:r w:rsidRPr="000565B7">
            <w:rPr>
              <w:rStyle w:val="PlaceholderText"/>
              <w:rFonts w:ascii="Arial" w:hAnsi="Arial" w:cs="Arial"/>
            </w:rPr>
            <w:t>Click or tap here to enter text.</w:t>
          </w:r>
        </w:p>
      </w:sdtContent>
    </w:sdt>
    <w:p w14:paraId="197ED69B" w14:textId="77777777" w:rsidR="000F16BD" w:rsidRPr="000565B7" w:rsidRDefault="000F16BD" w:rsidP="000565B7">
      <w:pPr>
        <w:pStyle w:val="ListParagraph"/>
        <w:numPr>
          <w:ilvl w:val="0"/>
          <w:numId w:val="1"/>
        </w:numPr>
        <w:spacing w:after="120"/>
        <w:rPr>
          <w:rFonts w:ascii="Arial" w:eastAsia="Calibri" w:hAnsi="Arial" w:cs="Arial"/>
        </w:rPr>
      </w:pPr>
      <w:r w:rsidRPr="000565B7">
        <w:rPr>
          <w:rFonts w:ascii="Arial" w:hAnsi="Arial" w:cs="Arial"/>
          <w:b/>
        </w:rPr>
        <w:t xml:space="preserve">Project Administration: </w:t>
      </w:r>
    </w:p>
    <w:p w14:paraId="31FBC663" w14:textId="77777777" w:rsidR="004B481E" w:rsidRPr="000565B7" w:rsidRDefault="000F16BD" w:rsidP="000565B7">
      <w:pPr>
        <w:numPr>
          <w:ilvl w:val="1"/>
          <w:numId w:val="1"/>
        </w:numPr>
        <w:spacing w:after="120"/>
        <w:contextualSpacing/>
        <w:rPr>
          <w:rFonts w:ascii="Arial" w:eastAsia="Calibri" w:hAnsi="Arial" w:cs="Arial"/>
        </w:rPr>
      </w:pPr>
      <w:r w:rsidRPr="000565B7">
        <w:rPr>
          <w:rFonts w:ascii="Arial" w:eastAsia="Calibri" w:hAnsi="Arial" w:cs="Arial"/>
        </w:rPr>
        <w:t>Indicate whether the project is being administered by the S</w:t>
      </w:r>
      <w:r w:rsidR="004B481E" w:rsidRPr="000565B7">
        <w:rPr>
          <w:rFonts w:ascii="Arial" w:eastAsia="Calibri" w:hAnsi="Arial" w:cs="Arial"/>
        </w:rPr>
        <w:t xml:space="preserve">tate </w:t>
      </w:r>
      <w:r w:rsidRPr="000565B7">
        <w:rPr>
          <w:rFonts w:ascii="Arial" w:eastAsia="Calibri" w:hAnsi="Arial" w:cs="Arial"/>
        </w:rPr>
        <w:t>T</w:t>
      </w:r>
      <w:r w:rsidR="004B481E" w:rsidRPr="000565B7">
        <w:rPr>
          <w:rFonts w:ascii="Arial" w:eastAsia="Calibri" w:hAnsi="Arial" w:cs="Arial"/>
        </w:rPr>
        <w:t xml:space="preserve">ransportation </w:t>
      </w:r>
      <w:r w:rsidRPr="000565B7">
        <w:rPr>
          <w:rFonts w:ascii="Arial" w:eastAsia="Calibri" w:hAnsi="Arial" w:cs="Arial"/>
        </w:rPr>
        <w:t>A</w:t>
      </w:r>
      <w:r w:rsidR="004B481E" w:rsidRPr="000565B7">
        <w:rPr>
          <w:rFonts w:ascii="Arial" w:eastAsia="Calibri" w:hAnsi="Arial" w:cs="Arial"/>
        </w:rPr>
        <w:t>gency (STA)</w:t>
      </w:r>
      <w:r w:rsidRPr="000565B7">
        <w:rPr>
          <w:rFonts w:ascii="Arial" w:eastAsia="Calibri" w:hAnsi="Arial" w:cs="Arial"/>
        </w:rPr>
        <w:t>, metropolitan planning organization, local government, and tribal government, and include a letter or e-mail communication that confirms</w:t>
      </w:r>
      <w:r w:rsidR="00DC586F" w:rsidRPr="000565B7">
        <w:rPr>
          <w:rFonts w:ascii="Arial" w:eastAsia="Calibri" w:hAnsi="Arial" w:cs="Arial"/>
        </w:rPr>
        <w:t xml:space="preserve"> this by the appropriate entity.  </w:t>
      </w:r>
      <w:r w:rsidRPr="000565B7">
        <w:rPr>
          <w:rFonts w:ascii="Arial" w:eastAsia="Calibri" w:hAnsi="Arial" w:cs="Arial"/>
        </w:rPr>
        <w:t xml:space="preserve">This information is needed to determine to whom to allocate the funds if the project is selected for funding. </w:t>
      </w:r>
      <w:r w:rsidR="00DC586F" w:rsidRPr="000565B7">
        <w:rPr>
          <w:rFonts w:ascii="Arial" w:eastAsia="Calibri" w:hAnsi="Arial" w:cs="Arial"/>
        </w:rPr>
        <w:t xml:space="preserve"> </w:t>
      </w:r>
    </w:p>
    <w:p w14:paraId="22F681C8" w14:textId="77777777" w:rsidR="004B481E" w:rsidRPr="000565B7" w:rsidRDefault="000F16BD" w:rsidP="000565B7">
      <w:pPr>
        <w:numPr>
          <w:ilvl w:val="1"/>
          <w:numId w:val="1"/>
        </w:numPr>
        <w:spacing w:after="120"/>
        <w:contextualSpacing/>
        <w:rPr>
          <w:rFonts w:ascii="Arial" w:eastAsia="Calibri" w:hAnsi="Arial" w:cs="Arial"/>
        </w:rPr>
      </w:pPr>
      <w:r w:rsidRPr="000565B7">
        <w:rPr>
          <w:rFonts w:ascii="Arial" w:eastAsia="Calibri" w:hAnsi="Arial" w:cs="Arial"/>
        </w:rPr>
        <w:t>If the project is to be allocated to other than the State department of transportation, indicate coordination with State department of transportation, the ability to act on behalf of the applicant jurisdiction, and ability to meet Federal funding requirements.</w:t>
      </w:r>
      <w:r w:rsidR="00DC586F" w:rsidRPr="000565B7">
        <w:rPr>
          <w:rFonts w:ascii="Arial" w:eastAsia="Calibri" w:hAnsi="Arial" w:cs="Arial"/>
        </w:rPr>
        <w:t xml:space="preserve"> </w:t>
      </w:r>
      <w:r w:rsidRPr="000565B7">
        <w:rPr>
          <w:rFonts w:ascii="Arial" w:eastAsia="Calibri" w:hAnsi="Arial" w:cs="Arial"/>
        </w:rPr>
        <w:t xml:space="preserve"> If this information is not included in the application, the project will not be considered ready to advance.</w:t>
      </w:r>
    </w:p>
    <w:p w14:paraId="65DDA9E0" w14:textId="77777777" w:rsidR="001C0E54" w:rsidRPr="000565B7" w:rsidRDefault="001C0E54" w:rsidP="000565B7">
      <w:pPr>
        <w:spacing w:after="120"/>
        <w:contextualSpacing/>
        <w:rPr>
          <w:rFonts w:ascii="Arial" w:eastAsia="Calibri" w:hAnsi="Arial" w:cs="Arial"/>
        </w:rPr>
      </w:pPr>
    </w:p>
    <w:sdt>
      <w:sdtPr>
        <w:rPr>
          <w:rFonts w:ascii="Arial" w:eastAsia="Calibri" w:hAnsi="Arial" w:cs="Arial"/>
        </w:rPr>
        <w:id w:val="-1734309798"/>
        <w:lock w:val="sdtLocked"/>
        <w:placeholder>
          <w:docPart w:val="DefaultPlaceholder_-1854013440"/>
        </w:placeholder>
        <w:showingPlcHdr/>
        <w:text w:multiLine="1"/>
      </w:sdtPr>
      <w:sdtEndPr/>
      <w:sdtContent>
        <w:p w14:paraId="03CAD683" w14:textId="77777777" w:rsidR="007717B5" w:rsidRPr="000565B7" w:rsidRDefault="003C3936" w:rsidP="000565B7">
          <w:pPr>
            <w:spacing w:after="120"/>
            <w:ind w:left="360"/>
            <w:contextualSpacing/>
            <w:rPr>
              <w:rFonts w:ascii="Arial" w:eastAsia="Calibri" w:hAnsi="Arial" w:cs="Arial"/>
            </w:rPr>
          </w:pPr>
          <w:r w:rsidRPr="000565B7">
            <w:rPr>
              <w:rStyle w:val="PlaceholderText"/>
              <w:rFonts w:ascii="Arial" w:hAnsi="Arial" w:cs="Arial"/>
            </w:rPr>
            <w:t>Click or tap here to enter text.</w:t>
          </w:r>
        </w:p>
      </w:sdtContent>
    </w:sdt>
    <w:p w14:paraId="179414CB" w14:textId="77777777" w:rsidR="00E07255" w:rsidRPr="000565B7" w:rsidRDefault="00E07255" w:rsidP="000565B7">
      <w:pPr>
        <w:pStyle w:val="ListParagraph"/>
        <w:spacing w:after="120"/>
        <w:ind w:left="360"/>
        <w:rPr>
          <w:rFonts w:ascii="Arial" w:eastAsia="Calibri" w:hAnsi="Arial" w:cs="Arial"/>
        </w:rPr>
      </w:pPr>
    </w:p>
    <w:p w14:paraId="26EE61E0" w14:textId="77777777" w:rsidR="000F16BD" w:rsidRPr="000565B7" w:rsidRDefault="000F16BD" w:rsidP="000565B7">
      <w:pPr>
        <w:pStyle w:val="ListParagraph"/>
        <w:numPr>
          <w:ilvl w:val="0"/>
          <w:numId w:val="1"/>
        </w:numPr>
        <w:spacing w:after="120"/>
        <w:rPr>
          <w:rFonts w:ascii="Arial" w:eastAsia="Calibri" w:hAnsi="Arial" w:cs="Arial"/>
        </w:rPr>
      </w:pPr>
      <w:r w:rsidRPr="000565B7">
        <w:rPr>
          <w:rFonts w:ascii="Arial" w:eastAsia="Calibri" w:hAnsi="Arial" w:cs="Arial"/>
        </w:rPr>
        <w:t xml:space="preserve">Will the TIDP funds be obligated and reimbursable work performed within six months of the date the funds are made available? </w:t>
      </w:r>
      <w:r w:rsidR="00DE4D11" w:rsidRPr="000565B7">
        <w:rPr>
          <w:rFonts w:ascii="Arial" w:eastAsia="Calibri" w:hAnsi="Arial" w:cs="Arial"/>
        </w:rPr>
        <w:t xml:space="preserve"> </w:t>
      </w:r>
      <w:r w:rsidRPr="000565B7">
        <w:rPr>
          <w:rFonts w:ascii="Arial" w:eastAsia="Calibri" w:hAnsi="Arial" w:cs="Arial"/>
        </w:rPr>
        <w:t>(Y/N and include the estimated Obligation Date and to whom)</w:t>
      </w:r>
    </w:p>
    <w:p w14:paraId="222D95B5" w14:textId="77777777" w:rsidR="000F16BD" w:rsidRPr="000565B7" w:rsidRDefault="000F16BD" w:rsidP="000565B7">
      <w:pPr>
        <w:spacing w:after="120"/>
        <w:rPr>
          <w:rFonts w:ascii="Arial" w:eastAsia="Calibri" w:hAnsi="Arial" w:cs="Arial"/>
        </w:rPr>
      </w:pPr>
    </w:p>
    <w:sdt>
      <w:sdtPr>
        <w:rPr>
          <w:rFonts w:ascii="Arial" w:eastAsia="Calibri" w:hAnsi="Arial" w:cs="Arial"/>
        </w:rPr>
        <w:id w:val="944270817"/>
        <w:lock w:val="sdtLocked"/>
        <w:placeholder>
          <w:docPart w:val="DefaultPlaceholder_-1854013440"/>
        </w:placeholder>
        <w:showingPlcHdr/>
        <w:text w:multiLine="1"/>
      </w:sdtPr>
      <w:sdtEndPr/>
      <w:sdtContent>
        <w:p w14:paraId="49D51798" w14:textId="77777777" w:rsidR="000F16BD" w:rsidRPr="000565B7" w:rsidRDefault="000565B7" w:rsidP="000565B7">
          <w:pPr>
            <w:spacing w:after="120"/>
            <w:ind w:left="360"/>
            <w:rPr>
              <w:rFonts w:ascii="Arial" w:eastAsia="Calibri" w:hAnsi="Arial" w:cs="Arial"/>
            </w:rPr>
          </w:pPr>
          <w:r w:rsidRPr="007F5CE0">
            <w:rPr>
              <w:rStyle w:val="PlaceholderText"/>
            </w:rPr>
            <w:t>Click or tap here to enter text.</w:t>
          </w:r>
        </w:p>
      </w:sdtContent>
    </w:sdt>
    <w:p w14:paraId="0EF71011" w14:textId="77777777" w:rsidR="0004089B" w:rsidRPr="000565B7" w:rsidRDefault="0004089B" w:rsidP="000565B7">
      <w:pPr>
        <w:spacing w:after="120"/>
        <w:rPr>
          <w:rFonts w:ascii="Arial" w:hAnsi="Arial" w:cs="Arial"/>
        </w:rPr>
      </w:pPr>
    </w:p>
    <w:sectPr w:rsidR="0004089B" w:rsidRPr="000565B7" w:rsidSect="00C40F37">
      <w:headerReference w:type="default" r:id="rId9"/>
      <w:footerReference w:type="default" r:id="rId10"/>
      <w:pgSz w:w="12240" w:h="15840"/>
      <w:pgMar w:top="1440" w:right="1440" w:bottom="1440" w:left="1440" w:header="172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81B10" w14:textId="77777777" w:rsidR="000F16BD" w:rsidRDefault="000F16BD" w:rsidP="000F16BD">
      <w:pPr>
        <w:spacing w:after="0" w:line="240" w:lineRule="auto"/>
      </w:pPr>
      <w:r>
        <w:separator/>
      </w:r>
    </w:p>
  </w:endnote>
  <w:endnote w:type="continuationSeparator" w:id="0">
    <w:p w14:paraId="6061A9E2" w14:textId="77777777" w:rsidR="000F16BD" w:rsidRDefault="000F16BD" w:rsidP="000F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F7E8A" w14:textId="7A5B0144" w:rsidR="00176D58" w:rsidRPr="00892E62" w:rsidRDefault="000565B7" w:rsidP="000565B7">
    <w:pPr>
      <w:rPr>
        <w:color w:val="0F243E" w:themeColor="text2" w:themeShade="80"/>
        <w:sz w:val="20"/>
        <w:szCs w:val="20"/>
      </w:rPr>
    </w:pPr>
    <w:r>
      <w:rPr>
        <w:rFonts w:cs="Arial"/>
        <w:color w:val="444444"/>
        <w:sz w:val="20"/>
        <w:szCs w:val="20"/>
        <w:highlight w:val="yellow"/>
      </w:rPr>
      <w:br/>
    </w:r>
    <w:r w:rsidR="00553DB6" w:rsidRPr="00892E62">
      <w:rPr>
        <w:rFonts w:cs="Arial"/>
        <w:color w:val="444444"/>
        <w:sz w:val="20"/>
        <w:szCs w:val="20"/>
        <w:highlight w:val="yellow"/>
      </w:rPr>
      <w:t>This application is for Federal Fiscal Year (FFY) funding. The fiscal year is designated by the calendar year in which it ends; for example,</w:t>
    </w:r>
    <w:r w:rsidR="00121E95">
      <w:rPr>
        <w:rFonts w:cs="Arial"/>
        <w:color w:val="444444"/>
        <w:sz w:val="20"/>
        <w:szCs w:val="20"/>
        <w:highlight w:val="yellow"/>
      </w:rPr>
      <w:t xml:space="preserve"> FFY </w:t>
    </w:r>
    <w:r w:rsidR="00553DB6" w:rsidRPr="00892E62">
      <w:rPr>
        <w:rFonts w:cs="Arial"/>
        <w:color w:val="444444"/>
        <w:sz w:val="20"/>
        <w:szCs w:val="20"/>
        <w:highlight w:val="yellow"/>
      </w:rPr>
      <w:t>20</w:t>
    </w:r>
    <w:r w:rsidR="0055187F">
      <w:rPr>
        <w:rFonts w:cs="Arial"/>
        <w:color w:val="444444"/>
        <w:sz w:val="20"/>
        <w:szCs w:val="20"/>
        <w:highlight w:val="yellow"/>
      </w:rPr>
      <w:t>2</w:t>
    </w:r>
    <w:r w:rsidR="004E7A4D">
      <w:rPr>
        <w:rFonts w:cs="Arial"/>
        <w:color w:val="444444"/>
        <w:sz w:val="20"/>
        <w:szCs w:val="20"/>
        <w:highlight w:val="yellow"/>
      </w:rPr>
      <w:t>2</w:t>
    </w:r>
    <w:r w:rsidR="00553DB6" w:rsidRPr="00892E62">
      <w:rPr>
        <w:rFonts w:cs="Arial"/>
        <w:color w:val="444444"/>
        <w:sz w:val="20"/>
        <w:szCs w:val="20"/>
        <w:highlight w:val="yellow"/>
      </w:rPr>
      <w:t xml:space="preserve"> begins on October 1, 20</w:t>
    </w:r>
    <w:r>
      <w:rPr>
        <w:rFonts w:cs="Arial"/>
        <w:color w:val="444444"/>
        <w:sz w:val="20"/>
        <w:szCs w:val="20"/>
        <w:highlight w:val="yellow"/>
      </w:rPr>
      <w:t>2</w:t>
    </w:r>
    <w:r w:rsidR="00B00926">
      <w:rPr>
        <w:rFonts w:cs="Arial"/>
        <w:color w:val="444444"/>
        <w:sz w:val="20"/>
        <w:szCs w:val="20"/>
        <w:highlight w:val="yellow"/>
      </w:rPr>
      <w:t>2</w:t>
    </w:r>
    <w:r w:rsidR="00553DB6" w:rsidRPr="00892E62">
      <w:rPr>
        <w:rFonts w:cs="Arial"/>
        <w:color w:val="444444"/>
        <w:sz w:val="20"/>
        <w:szCs w:val="20"/>
        <w:highlight w:val="yellow"/>
      </w:rPr>
      <w:t xml:space="preserve"> and ends on September 30, </w:t>
    </w:r>
    <w:r w:rsidR="00553DB6" w:rsidRPr="000565B7">
      <w:rPr>
        <w:rFonts w:cs="Arial"/>
        <w:color w:val="444444"/>
        <w:sz w:val="20"/>
        <w:szCs w:val="20"/>
        <w:highlight w:val="yellow"/>
      </w:rPr>
      <w:t>2</w:t>
    </w:r>
    <w:r w:rsidR="0055187F" w:rsidRPr="000565B7">
      <w:rPr>
        <w:rFonts w:cs="Arial"/>
        <w:color w:val="444444"/>
        <w:sz w:val="20"/>
        <w:szCs w:val="20"/>
        <w:highlight w:val="yellow"/>
      </w:rPr>
      <w:t>02</w:t>
    </w:r>
    <w:r w:rsidR="00B00926">
      <w:rPr>
        <w:rFonts w:cs="Arial"/>
        <w:color w:val="444444"/>
        <w:sz w:val="20"/>
        <w:szCs w:val="20"/>
        <w:highlight w:val="yellow"/>
      </w:rPr>
      <w:t>3</w:t>
    </w:r>
    <w:r w:rsidR="00553DB6" w:rsidRPr="000565B7">
      <w:rPr>
        <w:rFonts w:cs="Arial"/>
        <w:color w:val="444444"/>
        <w:sz w:val="20"/>
        <w:szCs w:val="20"/>
        <w:highlight w:val="yellow"/>
      </w:rPr>
      <w:t>.</w:t>
    </w:r>
    <w:r w:rsidR="00E06E06">
      <w:rPr>
        <w:rFonts w:cs="Arial"/>
        <w:color w:val="444444"/>
        <w:sz w:val="20"/>
        <w:szCs w:val="20"/>
      </w:rPr>
      <w:t xml:space="preserve">                 </w:t>
    </w:r>
    <w:r w:rsidR="00176D58" w:rsidRPr="00892E62">
      <w:rPr>
        <w:color w:val="92D050"/>
        <w:spacing w:val="60"/>
        <w:sz w:val="20"/>
        <w:szCs w:val="20"/>
      </w:rPr>
      <w:t>Page</w:t>
    </w:r>
    <w:r w:rsidR="00176D58" w:rsidRPr="00892E62">
      <w:rPr>
        <w:color w:val="548DD4" w:themeColor="text2" w:themeTint="99"/>
        <w:sz w:val="20"/>
        <w:szCs w:val="20"/>
      </w:rPr>
      <w:t xml:space="preserve"> </w:t>
    </w:r>
    <w:r w:rsidR="00176D58" w:rsidRPr="00892E62">
      <w:rPr>
        <w:color w:val="17365D" w:themeColor="text2" w:themeShade="BF"/>
        <w:sz w:val="20"/>
        <w:szCs w:val="20"/>
      </w:rPr>
      <w:fldChar w:fldCharType="begin"/>
    </w:r>
    <w:r w:rsidR="00176D58" w:rsidRPr="00892E62">
      <w:rPr>
        <w:color w:val="17365D" w:themeColor="text2" w:themeShade="BF"/>
        <w:sz w:val="20"/>
        <w:szCs w:val="20"/>
      </w:rPr>
      <w:instrText xml:space="preserve"> PAGE   \* MERGEFORMAT </w:instrText>
    </w:r>
    <w:r w:rsidR="00176D58" w:rsidRPr="00892E62">
      <w:rPr>
        <w:color w:val="17365D" w:themeColor="text2" w:themeShade="BF"/>
        <w:sz w:val="20"/>
        <w:szCs w:val="20"/>
      </w:rPr>
      <w:fldChar w:fldCharType="separate"/>
    </w:r>
    <w:r w:rsidR="00963B5B" w:rsidRPr="00892E62">
      <w:rPr>
        <w:noProof/>
        <w:color w:val="17365D" w:themeColor="text2" w:themeShade="BF"/>
        <w:sz w:val="20"/>
        <w:szCs w:val="20"/>
      </w:rPr>
      <w:t>6</w:t>
    </w:r>
    <w:r w:rsidR="00176D58" w:rsidRPr="00892E62">
      <w:rPr>
        <w:color w:val="17365D" w:themeColor="text2" w:themeShade="BF"/>
        <w:sz w:val="20"/>
        <w:szCs w:val="20"/>
      </w:rPr>
      <w:fldChar w:fldCharType="end"/>
    </w:r>
    <w:r w:rsidR="00176D58" w:rsidRPr="00892E62">
      <w:rPr>
        <w:color w:val="17365D" w:themeColor="text2" w:themeShade="BF"/>
        <w:sz w:val="20"/>
        <w:szCs w:val="20"/>
      </w:rPr>
      <w:t xml:space="preserve"> | </w:t>
    </w:r>
    <w:r w:rsidR="00176D58" w:rsidRPr="00892E62">
      <w:rPr>
        <w:color w:val="17365D" w:themeColor="text2" w:themeShade="BF"/>
        <w:sz w:val="20"/>
        <w:szCs w:val="20"/>
      </w:rPr>
      <w:fldChar w:fldCharType="begin"/>
    </w:r>
    <w:r w:rsidR="00176D58" w:rsidRPr="00892E62">
      <w:rPr>
        <w:color w:val="17365D" w:themeColor="text2" w:themeShade="BF"/>
        <w:sz w:val="20"/>
        <w:szCs w:val="20"/>
      </w:rPr>
      <w:instrText xml:space="preserve"> NUMPAGES  \* Arabic  \* MERGEFORMAT </w:instrText>
    </w:r>
    <w:r w:rsidR="00176D58" w:rsidRPr="00892E62">
      <w:rPr>
        <w:color w:val="17365D" w:themeColor="text2" w:themeShade="BF"/>
        <w:sz w:val="20"/>
        <w:szCs w:val="20"/>
      </w:rPr>
      <w:fldChar w:fldCharType="separate"/>
    </w:r>
    <w:r w:rsidR="00963B5B" w:rsidRPr="00892E62">
      <w:rPr>
        <w:noProof/>
        <w:color w:val="17365D" w:themeColor="text2" w:themeShade="BF"/>
        <w:sz w:val="20"/>
        <w:szCs w:val="20"/>
      </w:rPr>
      <w:t>8</w:t>
    </w:r>
    <w:r w:rsidR="00176D58" w:rsidRPr="00892E62">
      <w:rPr>
        <w:color w:val="17365D" w:themeColor="text2" w:themeShade="BF"/>
        <w:sz w:val="20"/>
        <w:szCs w:val="20"/>
      </w:rPr>
      <w:fldChar w:fldCharType="end"/>
    </w:r>
  </w:p>
  <w:p w14:paraId="023645A9" w14:textId="77777777" w:rsidR="000F16BD" w:rsidRPr="00892E62" w:rsidRDefault="000F16B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01A98" w14:textId="77777777" w:rsidR="000F16BD" w:rsidRDefault="000F16BD" w:rsidP="000F16BD">
      <w:pPr>
        <w:spacing w:after="0" w:line="240" w:lineRule="auto"/>
      </w:pPr>
      <w:r>
        <w:separator/>
      </w:r>
    </w:p>
  </w:footnote>
  <w:footnote w:type="continuationSeparator" w:id="0">
    <w:p w14:paraId="7AE08607" w14:textId="77777777" w:rsidR="000F16BD" w:rsidRDefault="000F16BD" w:rsidP="000F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541AC" w14:textId="77777777" w:rsidR="00DC6594" w:rsidRPr="00121E95" w:rsidRDefault="00994C37" w:rsidP="00121E95">
    <w:pPr>
      <w:spacing w:after="0" w:line="240" w:lineRule="auto"/>
      <w:rPr>
        <w:rFonts w:ascii="Arial" w:hAnsi="Arial" w:cs="Arial"/>
        <w:i/>
        <w:color w:val="444444"/>
        <w:sz w:val="21"/>
        <w:szCs w:val="21"/>
        <w:highlight w:val="yellow"/>
      </w:rPr>
    </w:pPr>
    <w:r>
      <w:rPr>
        <w:rFonts w:ascii="Calibri" w:eastAsia="Calibri" w:hAnsi="Calibri" w:cs="Times New Roman"/>
        <w:b/>
        <w:noProof/>
        <w:sz w:val="28"/>
        <w:szCs w:val="28"/>
      </w:rPr>
      <mc:AlternateContent>
        <mc:Choice Requires="wps">
          <w:drawing>
            <wp:anchor distT="0" distB="0" distL="114300" distR="114300" simplePos="0" relativeHeight="251659264" behindDoc="1" locked="0" layoutInCell="1" allowOverlap="1" wp14:anchorId="504B9A09" wp14:editId="7F611C30">
              <wp:simplePos x="0" y="0"/>
              <wp:positionH relativeFrom="margin">
                <wp:align>center</wp:align>
              </wp:positionH>
              <wp:positionV relativeFrom="paragraph">
                <wp:posOffset>-716280</wp:posOffset>
              </wp:positionV>
              <wp:extent cx="6372225" cy="1323975"/>
              <wp:effectExtent l="0" t="0" r="0" b="0"/>
              <wp:wrapTight wrapText="bothSides">
                <wp:wrapPolygon edited="0">
                  <wp:start x="194" y="0"/>
                  <wp:lineTo x="194" y="21134"/>
                  <wp:lineTo x="21374" y="21134"/>
                  <wp:lineTo x="21374" y="0"/>
                  <wp:lineTo x="194" y="0"/>
                </wp:wrapPolygon>
              </wp:wrapTight>
              <wp:docPr id="4" name="Text Box 4"/>
              <wp:cNvGraphicFramePr/>
              <a:graphic xmlns:a="http://schemas.openxmlformats.org/drawingml/2006/main">
                <a:graphicData uri="http://schemas.microsoft.com/office/word/2010/wordprocessingShape">
                  <wps:wsp>
                    <wps:cNvSpPr txBox="1"/>
                    <wps:spPr>
                      <a:xfrm>
                        <a:off x="0" y="0"/>
                        <a:ext cx="6372225" cy="1323975"/>
                      </a:xfrm>
                      <a:prstGeom prst="rect">
                        <a:avLst/>
                      </a:prstGeom>
                      <a:noFill/>
                      <a:ln w="6350">
                        <a:noFill/>
                      </a:ln>
                    </wps:spPr>
                    <wps:txbx>
                      <w:txbxContent>
                        <w:p w14:paraId="15AE6CE4" w14:textId="77777777" w:rsidR="00121E95" w:rsidRPr="000565B7" w:rsidRDefault="00121E95" w:rsidP="00121E95">
                          <w:pPr>
                            <w:spacing w:after="0" w:line="240" w:lineRule="auto"/>
                            <w:jc w:val="center"/>
                            <w:rPr>
                              <w:rFonts w:ascii="Century Gothic" w:eastAsia="Calibri" w:hAnsi="Century Gothic" w:cs="Times New Roman"/>
                              <w:b/>
                              <w:sz w:val="28"/>
                              <w:szCs w:val="28"/>
                            </w:rPr>
                          </w:pPr>
                          <w:r w:rsidRPr="000565B7">
                            <w:rPr>
                              <w:rFonts w:ascii="Century Gothic" w:eastAsia="Calibri" w:hAnsi="Century Gothic" w:cs="Times New Roman"/>
                              <w:b/>
                              <w:sz w:val="28"/>
                              <w:szCs w:val="28"/>
                            </w:rPr>
                            <w:t>California STIC Incentive Program</w:t>
                          </w:r>
                        </w:p>
                        <w:p w14:paraId="5F942B89" w14:textId="77777777" w:rsidR="00121E95" w:rsidRPr="000565B7" w:rsidRDefault="00121E95" w:rsidP="00121E95">
                          <w:pPr>
                            <w:spacing w:after="120" w:line="240" w:lineRule="auto"/>
                            <w:jc w:val="center"/>
                            <w:rPr>
                              <w:rFonts w:ascii="Century Gothic" w:eastAsia="Calibri" w:hAnsi="Century Gothic" w:cs="Times New Roman"/>
                              <w:b/>
                              <w:sz w:val="28"/>
                              <w:szCs w:val="28"/>
                            </w:rPr>
                          </w:pPr>
                          <w:r w:rsidRPr="000565B7">
                            <w:rPr>
                              <w:rFonts w:ascii="Century Gothic" w:eastAsia="Calibri" w:hAnsi="Century Gothic" w:cs="Times New Roman"/>
                              <w:b/>
                              <w:sz w:val="28"/>
                              <w:szCs w:val="28"/>
                            </w:rPr>
                            <w:t>Funding Application and Guidelines</w:t>
                          </w:r>
                          <w:r w:rsidR="00994C37">
                            <w:rPr>
                              <w:rFonts w:ascii="Century Gothic" w:eastAsia="Calibri" w:hAnsi="Century Gothic" w:cs="Times New Roman"/>
                              <w:b/>
                              <w:sz w:val="28"/>
                              <w:szCs w:val="28"/>
                            </w:rPr>
                            <w:br/>
                          </w:r>
                        </w:p>
                        <w:p w14:paraId="52571643" w14:textId="29C9A914" w:rsidR="000565B7" w:rsidRPr="000565B7" w:rsidRDefault="000565B7" w:rsidP="000565B7">
                          <w:pPr>
                            <w:spacing w:after="0" w:line="240" w:lineRule="auto"/>
                            <w:ind w:left="2250" w:hanging="2250"/>
                            <w:jc w:val="center"/>
                            <w:rPr>
                              <w:rFonts w:ascii="Century Gothic" w:hAnsi="Century Gothic" w:cs="Arial"/>
                              <w:iCs/>
                              <w:color w:val="444444"/>
                              <w:sz w:val="21"/>
                              <w:szCs w:val="21"/>
                            </w:rPr>
                          </w:pPr>
                          <w:r w:rsidRPr="000565B7">
                            <w:rPr>
                              <w:rFonts w:ascii="Century Gothic" w:hAnsi="Century Gothic" w:cs="Arial"/>
                              <w:iCs/>
                              <w:color w:val="444444"/>
                              <w:sz w:val="21"/>
                              <w:szCs w:val="21"/>
                            </w:rPr>
                            <w:t>Projects can request up to $</w:t>
                          </w:r>
                          <w:r w:rsidR="004E7A4D">
                            <w:rPr>
                              <w:rFonts w:ascii="Century Gothic" w:hAnsi="Century Gothic" w:cs="Arial"/>
                              <w:iCs/>
                              <w:color w:val="444444"/>
                              <w:sz w:val="21"/>
                              <w:szCs w:val="21"/>
                            </w:rPr>
                            <w:t>75,200</w:t>
                          </w:r>
                          <w:r w:rsidRPr="000565B7">
                            <w:rPr>
                              <w:rFonts w:ascii="Century Gothic" w:hAnsi="Century Gothic" w:cs="Arial"/>
                              <w:iCs/>
                              <w:color w:val="444444"/>
                              <w:sz w:val="21"/>
                              <w:szCs w:val="21"/>
                            </w:rPr>
                            <w:t xml:space="preserve"> with a 20% (of project total)</w:t>
                          </w:r>
                          <w:r w:rsidR="004E7A4D">
                            <w:rPr>
                              <w:rFonts w:ascii="Century Gothic" w:hAnsi="Century Gothic" w:cs="Arial"/>
                              <w:iCs/>
                              <w:color w:val="444444"/>
                              <w:sz w:val="21"/>
                              <w:szCs w:val="21"/>
                            </w:rPr>
                            <w:t xml:space="preserve"> State</w:t>
                          </w:r>
                          <w:r w:rsidRPr="000565B7">
                            <w:rPr>
                              <w:rFonts w:ascii="Century Gothic" w:hAnsi="Century Gothic" w:cs="Arial"/>
                              <w:iCs/>
                              <w:color w:val="444444"/>
                              <w:sz w:val="21"/>
                              <w:szCs w:val="21"/>
                            </w:rPr>
                            <w:t xml:space="preserve"> match requirement. </w:t>
                          </w:r>
                        </w:p>
                        <w:p w14:paraId="71FDECF7" w14:textId="45CB22B2" w:rsidR="00121E95" w:rsidRPr="000565B7" w:rsidRDefault="00121E95" w:rsidP="00121E95">
                          <w:pPr>
                            <w:spacing w:after="0" w:line="240" w:lineRule="auto"/>
                            <w:ind w:left="2250" w:hanging="2250"/>
                            <w:jc w:val="center"/>
                            <w:rPr>
                              <w:rFonts w:ascii="Century Gothic" w:hAnsi="Century Gothic" w:cs="Arial"/>
                              <w:b/>
                              <w:bCs/>
                              <w:iCs/>
                              <w:color w:val="444444"/>
                              <w:sz w:val="21"/>
                              <w:szCs w:val="21"/>
                              <w:highlight w:val="yellow"/>
                            </w:rPr>
                          </w:pPr>
                          <w:r w:rsidRPr="000565B7">
                            <w:rPr>
                              <w:rFonts w:ascii="Century Gothic" w:hAnsi="Century Gothic" w:cs="Arial"/>
                              <w:b/>
                              <w:bCs/>
                              <w:iCs/>
                              <w:color w:val="444444"/>
                              <w:sz w:val="21"/>
                              <w:szCs w:val="21"/>
                            </w:rPr>
                            <w:t xml:space="preserve">Complete and submit to </w:t>
                          </w:r>
                          <w:hyperlink r:id="rId1" w:history="1">
                            <w:r w:rsidRPr="000565B7">
                              <w:rPr>
                                <w:rStyle w:val="Hyperlink"/>
                                <w:rFonts w:ascii="Century Gothic" w:hAnsi="Century Gothic" w:cs="Arial"/>
                                <w:b/>
                                <w:bCs/>
                                <w:iCs/>
                                <w:sz w:val="21"/>
                                <w:szCs w:val="21"/>
                              </w:rPr>
                              <w:t>CALSTIC@dot.ca.gov</w:t>
                            </w:r>
                          </w:hyperlink>
                          <w:r w:rsidR="000565B7" w:rsidRPr="000565B7">
                            <w:rPr>
                              <w:rStyle w:val="Hyperlink"/>
                              <w:rFonts w:ascii="Century Gothic" w:hAnsi="Century Gothic" w:cs="Arial"/>
                              <w:b/>
                              <w:bCs/>
                              <w:iCs/>
                              <w:sz w:val="21"/>
                              <w:szCs w:val="21"/>
                            </w:rPr>
                            <w:t xml:space="preserve"> </w:t>
                          </w:r>
                          <w:r w:rsidRPr="000565B7">
                            <w:rPr>
                              <w:rFonts w:ascii="Century Gothic" w:hAnsi="Century Gothic" w:cs="Arial"/>
                              <w:b/>
                              <w:bCs/>
                              <w:iCs/>
                              <w:color w:val="444444"/>
                              <w:sz w:val="21"/>
                              <w:szCs w:val="21"/>
                            </w:rPr>
                            <w:t>no later than</w:t>
                          </w:r>
                          <w:r w:rsidR="000565B7" w:rsidRPr="000565B7">
                            <w:rPr>
                              <w:rFonts w:ascii="Century Gothic" w:hAnsi="Century Gothic" w:cs="Arial"/>
                              <w:b/>
                              <w:bCs/>
                              <w:iCs/>
                              <w:color w:val="444444"/>
                              <w:sz w:val="21"/>
                              <w:szCs w:val="21"/>
                            </w:rPr>
                            <w:t xml:space="preserve"> </w:t>
                          </w:r>
                          <w:r w:rsidR="004E7A4D">
                            <w:rPr>
                              <w:rFonts w:ascii="Century Gothic" w:hAnsi="Century Gothic" w:cs="Arial"/>
                              <w:b/>
                              <w:bCs/>
                              <w:iCs/>
                              <w:color w:val="444444"/>
                              <w:sz w:val="21"/>
                              <w:szCs w:val="21"/>
                              <w:highlight w:val="yellow"/>
                            </w:rPr>
                            <w:t>April 1</w:t>
                          </w:r>
                          <w:r w:rsidR="000565B7" w:rsidRPr="00A644AD">
                            <w:rPr>
                              <w:rFonts w:ascii="Century Gothic" w:hAnsi="Century Gothic" w:cs="Arial"/>
                              <w:b/>
                              <w:bCs/>
                              <w:iCs/>
                              <w:color w:val="444444"/>
                              <w:sz w:val="21"/>
                              <w:szCs w:val="21"/>
                              <w:highlight w:val="yellow"/>
                            </w:rPr>
                            <w:t>, 202</w:t>
                          </w:r>
                          <w:r w:rsidR="004E7A4D">
                            <w:rPr>
                              <w:rFonts w:ascii="Century Gothic" w:hAnsi="Century Gothic" w:cs="Arial"/>
                              <w:b/>
                              <w:bCs/>
                              <w:iCs/>
                              <w:color w:val="444444"/>
                              <w:sz w:val="21"/>
                              <w:szCs w:val="21"/>
                              <w:highlight w:val="yellow"/>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B9A09" id="_x0000_t202" coordsize="21600,21600" o:spt="202" path="m,l,21600r21600,l21600,xe">
              <v:stroke joinstyle="miter"/>
              <v:path gradientshapeok="t" o:connecttype="rect"/>
            </v:shapetype>
            <v:shape id="Text Box 4" o:spid="_x0000_s1026" type="#_x0000_t202" style="position:absolute;margin-left:0;margin-top:-56.4pt;width:501.75pt;height:10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" filled="f" stroked="f" strokeweight=".5pt">
              <v:textbox>
                <w:txbxContent>
                  <w:p w14:paraId="15AE6CE4" w14:textId="77777777" w:rsidR="00121E95" w:rsidRPr="000565B7" w:rsidRDefault="00121E95" w:rsidP="00121E95">
                    <w:pPr>
                      <w:spacing w:after="0" w:line="240" w:lineRule="auto"/>
                      <w:jc w:val="center"/>
                      <w:rPr>
                        <w:rFonts w:ascii="Century Gothic" w:eastAsia="Calibri" w:hAnsi="Century Gothic" w:cs="Times New Roman"/>
                        <w:b/>
                        <w:sz w:val="28"/>
                        <w:szCs w:val="28"/>
                      </w:rPr>
                    </w:pPr>
                    <w:r w:rsidRPr="000565B7">
                      <w:rPr>
                        <w:rFonts w:ascii="Century Gothic" w:eastAsia="Calibri" w:hAnsi="Century Gothic" w:cs="Times New Roman"/>
                        <w:b/>
                        <w:sz w:val="28"/>
                        <w:szCs w:val="28"/>
                      </w:rPr>
                      <w:t>California STIC Incentive Program</w:t>
                    </w:r>
                  </w:p>
                  <w:p w14:paraId="5F942B89" w14:textId="77777777" w:rsidR="00121E95" w:rsidRPr="000565B7" w:rsidRDefault="00121E95" w:rsidP="00121E95">
                    <w:pPr>
                      <w:spacing w:after="120" w:line="240" w:lineRule="auto"/>
                      <w:jc w:val="center"/>
                      <w:rPr>
                        <w:rFonts w:ascii="Century Gothic" w:eastAsia="Calibri" w:hAnsi="Century Gothic" w:cs="Times New Roman"/>
                        <w:b/>
                        <w:sz w:val="28"/>
                        <w:szCs w:val="28"/>
                      </w:rPr>
                    </w:pPr>
                    <w:r w:rsidRPr="000565B7">
                      <w:rPr>
                        <w:rFonts w:ascii="Century Gothic" w:eastAsia="Calibri" w:hAnsi="Century Gothic" w:cs="Times New Roman"/>
                        <w:b/>
                        <w:sz w:val="28"/>
                        <w:szCs w:val="28"/>
                      </w:rPr>
                      <w:t>Funding Application and Guidelines</w:t>
                    </w:r>
                    <w:r w:rsidR="00994C37">
                      <w:rPr>
                        <w:rFonts w:ascii="Century Gothic" w:eastAsia="Calibri" w:hAnsi="Century Gothic" w:cs="Times New Roman"/>
                        <w:b/>
                        <w:sz w:val="28"/>
                        <w:szCs w:val="28"/>
                      </w:rPr>
                      <w:br/>
                    </w:r>
                  </w:p>
                  <w:p w14:paraId="52571643" w14:textId="29C9A914" w:rsidR="000565B7" w:rsidRPr="000565B7" w:rsidRDefault="000565B7" w:rsidP="000565B7">
                    <w:pPr>
                      <w:spacing w:after="0" w:line="240" w:lineRule="auto"/>
                      <w:ind w:left="2250" w:hanging="2250"/>
                      <w:jc w:val="center"/>
                      <w:rPr>
                        <w:rFonts w:ascii="Century Gothic" w:hAnsi="Century Gothic" w:cs="Arial"/>
                        <w:iCs/>
                        <w:color w:val="444444"/>
                        <w:sz w:val="21"/>
                        <w:szCs w:val="21"/>
                      </w:rPr>
                    </w:pPr>
                    <w:r w:rsidRPr="000565B7">
                      <w:rPr>
                        <w:rFonts w:ascii="Century Gothic" w:hAnsi="Century Gothic" w:cs="Arial"/>
                        <w:iCs/>
                        <w:color w:val="444444"/>
                        <w:sz w:val="21"/>
                        <w:szCs w:val="21"/>
                      </w:rPr>
                      <w:t>Projects can request up to $</w:t>
                    </w:r>
                    <w:r w:rsidR="004E7A4D">
                      <w:rPr>
                        <w:rFonts w:ascii="Century Gothic" w:hAnsi="Century Gothic" w:cs="Arial"/>
                        <w:iCs/>
                        <w:color w:val="444444"/>
                        <w:sz w:val="21"/>
                        <w:szCs w:val="21"/>
                      </w:rPr>
                      <w:t>75,200</w:t>
                    </w:r>
                    <w:r w:rsidRPr="000565B7">
                      <w:rPr>
                        <w:rFonts w:ascii="Century Gothic" w:hAnsi="Century Gothic" w:cs="Arial"/>
                        <w:iCs/>
                        <w:color w:val="444444"/>
                        <w:sz w:val="21"/>
                        <w:szCs w:val="21"/>
                      </w:rPr>
                      <w:t xml:space="preserve"> with a 20% (of project total)</w:t>
                    </w:r>
                    <w:r w:rsidR="004E7A4D">
                      <w:rPr>
                        <w:rFonts w:ascii="Century Gothic" w:hAnsi="Century Gothic" w:cs="Arial"/>
                        <w:iCs/>
                        <w:color w:val="444444"/>
                        <w:sz w:val="21"/>
                        <w:szCs w:val="21"/>
                      </w:rPr>
                      <w:t xml:space="preserve"> State</w:t>
                    </w:r>
                    <w:r w:rsidRPr="000565B7">
                      <w:rPr>
                        <w:rFonts w:ascii="Century Gothic" w:hAnsi="Century Gothic" w:cs="Arial"/>
                        <w:iCs/>
                        <w:color w:val="444444"/>
                        <w:sz w:val="21"/>
                        <w:szCs w:val="21"/>
                      </w:rPr>
                      <w:t xml:space="preserve"> match requirement. </w:t>
                    </w:r>
                  </w:p>
                  <w:p w14:paraId="71FDECF7" w14:textId="45CB22B2" w:rsidR="00121E95" w:rsidRPr="000565B7" w:rsidRDefault="00121E95" w:rsidP="00121E95">
                    <w:pPr>
                      <w:spacing w:after="0" w:line="240" w:lineRule="auto"/>
                      <w:ind w:left="2250" w:hanging="2250"/>
                      <w:jc w:val="center"/>
                      <w:rPr>
                        <w:rFonts w:ascii="Century Gothic" w:hAnsi="Century Gothic" w:cs="Arial"/>
                        <w:b/>
                        <w:bCs/>
                        <w:iCs/>
                        <w:color w:val="444444"/>
                        <w:sz w:val="21"/>
                        <w:szCs w:val="21"/>
                        <w:highlight w:val="yellow"/>
                      </w:rPr>
                    </w:pPr>
                    <w:r w:rsidRPr="000565B7">
                      <w:rPr>
                        <w:rFonts w:ascii="Century Gothic" w:hAnsi="Century Gothic" w:cs="Arial"/>
                        <w:b/>
                        <w:bCs/>
                        <w:iCs/>
                        <w:color w:val="444444"/>
                        <w:sz w:val="21"/>
                        <w:szCs w:val="21"/>
                      </w:rPr>
                      <w:t xml:space="preserve">Complete and submit to </w:t>
                    </w:r>
                    <w:hyperlink r:id="rId2" w:history="1">
                      <w:r w:rsidRPr="000565B7">
                        <w:rPr>
                          <w:rStyle w:val="Hyperlink"/>
                          <w:rFonts w:ascii="Century Gothic" w:hAnsi="Century Gothic" w:cs="Arial"/>
                          <w:b/>
                          <w:bCs/>
                          <w:iCs/>
                          <w:sz w:val="21"/>
                          <w:szCs w:val="21"/>
                        </w:rPr>
                        <w:t>CALSTIC@dot.ca.gov</w:t>
                      </w:r>
                    </w:hyperlink>
                    <w:r w:rsidR="000565B7" w:rsidRPr="000565B7">
                      <w:rPr>
                        <w:rStyle w:val="Hyperlink"/>
                        <w:rFonts w:ascii="Century Gothic" w:hAnsi="Century Gothic" w:cs="Arial"/>
                        <w:b/>
                        <w:bCs/>
                        <w:iCs/>
                        <w:sz w:val="21"/>
                        <w:szCs w:val="21"/>
                      </w:rPr>
                      <w:t xml:space="preserve"> </w:t>
                    </w:r>
                    <w:r w:rsidRPr="000565B7">
                      <w:rPr>
                        <w:rFonts w:ascii="Century Gothic" w:hAnsi="Century Gothic" w:cs="Arial"/>
                        <w:b/>
                        <w:bCs/>
                        <w:iCs/>
                        <w:color w:val="444444"/>
                        <w:sz w:val="21"/>
                        <w:szCs w:val="21"/>
                      </w:rPr>
                      <w:t>no later than</w:t>
                    </w:r>
                    <w:r w:rsidR="000565B7" w:rsidRPr="000565B7">
                      <w:rPr>
                        <w:rFonts w:ascii="Century Gothic" w:hAnsi="Century Gothic" w:cs="Arial"/>
                        <w:b/>
                        <w:bCs/>
                        <w:iCs/>
                        <w:color w:val="444444"/>
                        <w:sz w:val="21"/>
                        <w:szCs w:val="21"/>
                      </w:rPr>
                      <w:t xml:space="preserve"> </w:t>
                    </w:r>
                    <w:r w:rsidR="004E7A4D">
                      <w:rPr>
                        <w:rFonts w:ascii="Century Gothic" w:hAnsi="Century Gothic" w:cs="Arial"/>
                        <w:b/>
                        <w:bCs/>
                        <w:iCs/>
                        <w:color w:val="444444"/>
                        <w:sz w:val="21"/>
                        <w:szCs w:val="21"/>
                        <w:highlight w:val="yellow"/>
                      </w:rPr>
                      <w:t>April 1</w:t>
                    </w:r>
                    <w:r w:rsidR="000565B7" w:rsidRPr="00A644AD">
                      <w:rPr>
                        <w:rFonts w:ascii="Century Gothic" w:hAnsi="Century Gothic" w:cs="Arial"/>
                        <w:b/>
                        <w:bCs/>
                        <w:iCs/>
                        <w:color w:val="444444"/>
                        <w:sz w:val="21"/>
                        <w:szCs w:val="21"/>
                        <w:highlight w:val="yellow"/>
                      </w:rPr>
                      <w:t>, 202</w:t>
                    </w:r>
                    <w:r w:rsidR="004E7A4D">
                      <w:rPr>
                        <w:rFonts w:ascii="Century Gothic" w:hAnsi="Century Gothic" w:cs="Arial"/>
                        <w:b/>
                        <w:bCs/>
                        <w:iCs/>
                        <w:color w:val="444444"/>
                        <w:sz w:val="21"/>
                        <w:szCs w:val="21"/>
                        <w:highlight w:val="yellow"/>
                      </w:rPr>
                      <w:t>2</w:t>
                    </w:r>
                  </w:p>
                </w:txbxContent>
              </v:textbox>
              <w10:wrap type="tight" anchorx="margin"/>
            </v:shape>
          </w:pict>
        </mc:Fallback>
      </mc:AlternateContent>
    </w:r>
    <w:r>
      <w:rPr>
        <w:rFonts w:ascii="Arial" w:hAnsi="Arial" w:cs="Arial"/>
        <w:i/>
        <w:noProof/>
        <w:color w:val="444444"/>
        <w:sz w:val="21"/>
        <w:szCs w:val="21"/>
      </w:rPr>
      <w:drawing>
        <wp:anchor distT="0" distB="0" distL="114300" distR="114300" simplePos="0" relativeHeight="251660288" behindDoc="1" locked="0" layoutInCell="1" allowOverlap="1" wp14:anchorId="4B83643C" wp14:editId="0AA922F3">
          <wp:simplePos x="0" y="0"/>
          <wp:positionH relativeFrom="column">
            <wp:posOffset>-343535</wp:posOffset>
          </wp:positionH>
          <wp:positionV relativeFrom="paragraph">
            <wp:posOffset>-802005</wp:posOffset>
          </wp:positionV>
          <wp:extent cx="1674495" cy="838200"/>
          <wp:effectExtent l="0" t="0" r="1905" b="0"/>
          <wp:wrapTight wrapText="bothSides">
            <wp:wrapPolygon edited="0">
              <wp:start x="983" y="0"/>
              <wp:lineTo x="737" y="1964"/>
              <wp:lineTo x="983" y="8836"/>
              <wp:lineTo x="0" y="13255"/>
              <wp:lineTo x="0" y="20127"/>
              <wp:lineTo x="18430" y="21109"/>
              <wp:lineTo x="19659" y="21109"/>
              <wp:lineTo x="21379" y="18164"/>
              <wp:lineTo x="21379" y="16200"/>
              <wp:lineTo x="20396" y="8836"/>
              <wp:lineTo x="20887" y="1964"/>
              <wp:lineTo x="18676" y="982"/>
              <wp:lineTo x="2949" y="0"/>
              <wp:lineTo x="983" y="0"/>
            </wp:wrapPolygon>
          </wp:wrapTight>
          <wp:docPr id="2"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STIC2020.png"/>
                  <pic:cNvPicPr/>
                </pic:nvPicPr>
                <pic:blipFill>
                  <a:blip r:embed="rId3">
                    <a:extLst>
                      <a:ext uri="{28A0092B-C50C-407E-A947-70E740481C1C}">
                        <a14:useLocalDpi xmlns:a14="http://schemas.microsoft.com/office/drawing/2010/main" val="0"/>
                      </a:ext>
                    </a:extLst>
                  </a:blip>
                  <a:stretch>
                    <a:fillRect/>
                  </a:stretch>
                </pic:blipFill>
                <pic:spPr>
                  <a:xfrm>
                    <a:off x="0" y="0"/>
                    <a:ext cx="1674495" cy="838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9B7C8FF"/>
    <w:multiLevelType w:val="hybridMultilevel"/>
    <w:tmpl w:val="665E9D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44F74"/>
    <w:multiLevelType w:val="hybridMultilevel"/>
    <w:tmpl w:val="C504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4F08"/>
    <w:multiLevelType w:val="hybridMultilevel"/>
    <w:tmpl w:val="DF0AFF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D3825"/>
    <w:multiLevelType w:val="hybridMultilevel"/>
    <w:tmpl w:val="C7BA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03372"/>
    <w:multiLevelType w:val="hybridMultilevel"/>
    <w:tmpl w:val="D0FE46FE"/>
    <w:lvl w:ilvl="0" w:tplc="3B66072E">
      <w:start w:val="8"/>
      <w:numFmt w:val="bullet"/>
      <w:lvlText w:val="-"/>
      <w:lvlJc w:val="left"/>
      <w:pPr>
        <w:ind w:left="720" w:hanging="360"/>
      </w:pPr>
      <w:rPr>
        <w:rFonts w:ascii="Arial" w:eastAsiaTheme="minorHAnsi" w:hAnsi="Arial" w:cs="Arial" w:hint="default"/>
      </w:rPr>
    </w:lvl>
    <w:lvl w:ilvl="1" w:tplc="3B66072E">
      <w:start w:val="8"/>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53C89"/>
    <w:multiLevelType w:val="hybridMultilevel"/>
    <w:tmpl w:val="5F34AAB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245B9E"/>
    <w:multiLevelType w:val="hybridMultilevel"/>
    <w:tmpl w:val="C1489A72"/>
    <w:lvl w:ilvl="0" w:tplc="3B66072E">
      <w:start w:val="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B2C37"/>
    <w:multiLevelType w:val="hybridMultilevel"/>
    <w:tmpl w:val="F60CCA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8122E"/>
    <w:multiLevelType w:val="hybridMultilevel"/>
    <w:tmpl w:val="2FD8C77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224B98"/>
    <w:multiLevelType w:val="hybridMultilevel"/>
    <w:tmpl w:val="9526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95A8F"/>
    <w:multiLevelType w:val="hybridMultilevel"/>
    <w:tmpl w:val="8904DB2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8210C5B"/>
    <w:multiLevelType w:val="multilevel"/>
    <w:tmpl w:val="8714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03351C"/>
    <w:multiLevelType w:val="hybridMultilevel"/>
    <w:tmpl w:val="57CA391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1D71F1"/>
    <w:multiLevelType w:val="multilevel"/>
    <w:tmpl w:val="E702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54E5B"/>
    <w:multiLevelType w:val="multilevel"/>
    <w:tmpl w:val="8616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172E93"/>
    <w:multiLevelType w:val="hybridMultilevel"/>
    <w:tmpl w:val="EF22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3"/>
  </w:num>
  <w:num w:numId="5">
    <w:abstractNumId w:val="11"/>
  </w:num>
  <w:num w:numId="6">
    <w:abstractNumId w:val="15"/>
  </w:num>
  <w:num w:numId="7">
    <w:abstractNumId w:val="1"/>
  </w:num>
  <w:num w:numId="8">
    <w:abstractNumId w:val="14"/>
  </w:num>
  <w:num w:numId="9">
    <w:abstractNumId w:val="13"/>
  </w:num>
  <w:num w:numId="10">
    <w:abstractNumId w:val="9"/>
  </w:num>
  <w:num w:numId="11">
    <w:abstractNumId w:val="6"/>
  </w:num>
  <w:num w:numId="12">
    <w:abstractNumId w:val="8"/>
  </w:num>
  <w:num w:numId="13">
    <w:abstractNumId w:val="12"/>
  </w:num>
  <w:num w:numId="14">
    <w:abstractNumId w:val="4"/>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BD"/>
    <w:rsid w:val="0004089B"/>
    <w:rsid w:val="000565B7"/>
    <w:rsid w:val="000C2B1E"/>
    <w:rsid w:val="000D68CC"/>
    <w:rsid w:val="000F16BD"/>
    <w:rsid w:val="00121E95"/>
    <w:rsid w:val="00176D58"/>
    <w:rsid w:val="001C0E54"/>
    <w:rsid w:val="001F5119"/>
    <w:rsid w:val="002523B9"/>
    <w:rsid w:val="00262AB3"/>
    <w:rsid w:val="002C02F1"/>
    <w:rsid w:val="002C3928"/>
    <w:rsid w:val="002D2990"/>
    <w:rsid w:val="002E5895"/>
    <w:rsid w:val="00305A0E"/>
    <w:rsid w:val="003254B4"/>
    <w:rsid w:val="0034168C"/>
    <w:rsid w:val="00355E3A"/>
    <w:rsid w:val="0038402B"/>
    <w:rsid w:val="003C3936"/>
    <w:rsid w:val="004B481E"/>
    <w:rsid w:val="004E7A4D"/>
    <w:rsid w:val="00502022"/>
    <w:rsid w:val="0055187F"/>
    <w:rsid w:val="00553DB6"/>
    <w:rsid w:val="005C3D3C"/>
    <w:rsid w:val="005D721D"/>
    <w:rsid w:val="0060482F"/>
    <w:rsid w:val="00635B78"/>
    <w:rsid w:val="00643A9C"/>
    <w:rsid w:val="0066271F"/>
    <w:rsid w:val="007717B5"/>
    <w:rsid w:val="007835F9"/>
    <w:rsid w:val="007B13B6"/>
    <w:rsid w:val="007B28F0"/>
    <w:rsid w:val="007D0B77"/>
    <w:rsid w:val="007E3A7D"/>
    <w:rsid w:val="00806124"/>
    <w:rsid w:val="00892E62"/>
    <w:rsid w:val="008E6567"/>
    <w:rsid w:val="00963B5B"/>
    <w:rsid w:val="00964907"/>
    <w:rsid w:val="00994C37"/>
    <w:rsid w:val="009B2E69"/>
    <w:rsid w:val="00A54820"/>
    <w:rsid w:val="00A644AD"/>
    <w:rsid w:val="00AB3967"/>
    <w:rsid w:val="00AB7189"/>
    <w:rsid w:val="00AB757F"/>
    <w:rsid w:val="00AC143F"/>
    <w:rsid w:val="00AE5BAB"/>
    <w:rsid w:val="00B00926"/>
    <w:rsid w:val="00B0457F"/>
    <w:rsid w:val="00B05A5F"/>
    <w:rsid w:val="00B44440"/>
    <w:rsid w:val="00B55279"/>
    <w:rsid w:val="00B85C8E"/>
    <w:rsid w:val="00B93785"/>
    <w:rsid w:val="00BB1A36"/>
    <w:rsid w:val="00C40F37"/>
    <w:rsid w:val="00C557DB"/>
    <w:rsid w:val="00C821A5"/>
    <w:rsid w:val="00CD2CC8"/>
    <w:rsid w:val="00D17F85"/>
    <w:rsid w:val="00D32A3B"/>
    <w:rsid w:val="00D32F3F"/>
    <w:rsid w:val="00DC586F"/>
    <w:rsid w:val="00DC6594"/>
    <w:rsid w:val="00DE4D11"/>
    <w:rsid w:val="00E00638"/>
    <w:rsid w:val="00E06E06"/>
    <w:rsid w:val="00E07255"/>
    <w:rsid w:val="00E20747"/>
    <w:rsid w:val="00E254EB"/>
    <w:rsid w:val="00E6513D"/>
    <w:rsid w:val="00E86438"/>
    <w:rsid w:val="00EE3E91"/>
    <w:rsid w:val="00EF0469"/>
    <w:rsid w:val="00F34588"/>
    <w:rsid w:val="00F94B2B"/>
    <w:rsid w:val="00FB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A607152"/>
  <w15:docId w15:val="{6664C807-D4D7-4589-800D-AB7A85A3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6BD"/>
  </w:style>
  <w:style w:type="paragraph" w:styleId="Footer">
    <w:name w:val="footer"/>
    <w:basedOn w:val="Normal"/>
    <w:link w:val="FooterChar"/>
    <w:uiPriority w:val="99"/>
    <w:unhideWhenUsed/>
    <w:rsid w:val="000F1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6BD"/>
  </w:style>
  <w:style w:type="paragraph" w:styleId="ListParagraph">
    <w:name w:val="List Paragraph"/>
    <w:basedOn w:val="Normal"/>
    <w:uiPriority w:val="34"/>
    <w:qFormat/>
    <w:rsid w:val="00E00638"/>
    <w:pPr>
      <w:ind w:left="720"/>
      <w:contextualSpacing/>
    </w:pPr>
  </w:style>
  <w:style w:type="character" w:styleId="Hyperlink">
    <w:name w:val="Hyperlink"/>
    <w:basedOn w:val="DefaultParagraphFont"/>
    <w:uiPriority w:val="99"/>
    <w:unhideWhenUsed/>
    <w:rsid w:val="00D32F3F"/>
    <w:rPr>
      <w:color w:val="0000FF" w:themeColor="hyperlink"/>
      <w:u w:val="single"/>
    </w:rPr>
  </w:style>
  <w:style w:type="paragraph" w:customStyle="1" w:styleId="Default">
    <w:name w:val="Default"/>
    <w:rsid w:val="00D32F3F"/>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CM7">
    <w:name w:val="CM7"/>
    <w:basedOn w:val="Default"/>
    <w:next w:val="Default"/>
    <w:uiPriority w:val="99"/>
    <w:rsid w:val="00D32F3F"/>
    <w:rPr>
      <w:rFonts w:cstheme="minorBidi"/>
      <w:color w:val="auto"/>
    </w:rPr>
  </w:style>
  <w:style w:type="paragraph" w:styleId="NormalWeb">
    <w:name w:val="Normal (Web)"/>
    <w:basedOn w:val="Normal"/>
    <w:uiPriority w:val="99"/>
    <w:unhideWhenUsed/>
    <w:rsid w:val="00D32F3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0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B481E"/>
    <w:rPr>
      <w:rFonts w:asciiTheme="majorHAnsi" w:eastAsiaTheme="majorEastAsia" w:hAnsiTheme="majorHAnsi" w:cstheme="majorBidi"/>
      <w:color w:val="365F91" w:themeColor="accent1" w:themeShade="BF"/>
      <w:sz w:val="32"/>
      <w:szCs w:val="32"/>
    </w:rPr>
  </w:style>
  <w:style w:type="paragraph" w:customStyle="1" w:styleId="Style1">
    <w:name w:val="Style1"/>
    <w:basedOn w:val="Heading1"/>
    <w:link w:val="Style1Char"/>
    <w:qFormat/>
    <w:rsid w:val="004B481E"/>
    <w:rPr>
      <w:rFonts w:ascii="Calibri" w:eastAsia="Calibri" w:hAnsi="Calibri"/>
      <w:b/>
      <w:color w:val="30B9C0"/>
    </w:rPr>
  </w:style>
  <w:style w:type="character" w:customStyle="1" w:styleId="Style1Char">
    <w:name w:val="Style1 Char"/>
    <w:basedOn w:val="Heading1Char"/>
    <w:link w:val="Style1"/>
    <w:rsid w:val="004B481E"/>
    <w:rPr>
      <w:rFonts w:ascii="Calibri" w:eastAsia="Calibri" w:hAnsi="Calibri" w:cstheme="majorBidi"/>
      <w:b/>
      <w:color w:val="30B9C0"/>
      <w:sz w:val="32"/>
      <w:szCs w:val="32"/>
    </w:rPr>
  </w:style>
  <w:style w:type="table" w:styleId="GridTable4-Accent5">
    <w:name w:val="Grid Table 4 Accent 5"/>
    <w:basedOn w:val="TableNormal"/>
    <w:uiPriority w:val="49"/>
    <w:rsid w:val="00B5527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7B13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03955">
      <w:bodyDiv w:val="1"/>
      <w:marLeft w:val="0"/>
      <w:marRight w:val="0"/>
      <w:marTop w:val="0"/>
      <w:marBottom w:val="0"/>
      <w:divBdr>
        <w:top w:val="none" w:sz="0" w:space="0" w:color="auto"/>
        <w:left w:val="none" w:sz="0" w:space="0" w:color="auto"/>
        <w:bottom w:val="none" w:sz="0" w:space="0" w:color="auto"/>
        <w:right w:val="none" w:sz="0" w:space="0" w:color="auto"/>
      </w:divBdr>
    </w:div>
    <w:div w:id="1098333065">
      <w:bodyDiv w:val="1"/>
      <w:marLeft w:val="0"/>
      <w:marRight w:val="0"/>
      <w:marTop w:val="0"/>
      <w:marBottom w:val="0"/>
      <w:divBdr>
        <w:top w:val="none" w:sz="0" w:space="0" w:color="auto"/>
        <w:left w:val="none" w:sz="0" w:space="0" w:color="auto"/>
        <w:bottom w:val="none" w:sz="0" w:space="0" w:color="auto"/>
        <w:right w:val="none" w:sz="0" w:space="0" w:color="auto"/>
      </w:divBdr>
    </w:div>
    <w:div w:id="1328511659">
      <w:bodyDiv w:val="1"/>
      <w:marLeft w:val="0"/>
      <w:marRight w:val="0"/>
      <w:marTop w:val="0"/>
      <w:marBottom w:val="0"/>
      <w:divBdr>
        <w:top w:val="none" w:sz="0" w:space="0" w:color="auto"/>
        <w:left w:val="none" w:sz="0" w:space="0" w:color="auto"/>
        <w:bottom w:val="none" w:sz="0" w:space="0" w:color="auto"/>
        <w:right w:val="none" w:sz="0" w:space="0" w:color="auto"/>
      </w:divBdr>
    </w:div>
    <w:div w:id="1621767796">
      <w:bodyDiv w:val="1"/>
      <w:marLeft w:val="0"/>
      <w:marRight w:val="0"/>
      <w:marTop w:val="0"/>
      <w:marBottom w:val="0"/>
      <w:divBdr>
        <w:top w:val="none" w:sz="0" w:space="0" w:color="auto"/>
        <w:left w:val="none" w:sz="0" w:space="0" w:color="auto"/>
        <w:bottom w:val="none" w:sz="0" w:space="0" w:color="auto"/>
        <w:right w:val="none" w:sz="0" w:space="0" w:color="auto"/>
      </w:divBdr>
    </w:div>
    <w:div w:id="1799371138">
      <w:bodyDiv w:val="1"/>
      <w:marLeft w:val="0"/>
      <w:marRight w:val="0"/>
      <w:marTop w:val="0"/>
      <w:marBottom w:val="0"/>
      <w:divBdr>
        <w:top w:val="none" w:sz="0" w:space="0" w:color="auto"/>
        <w:left w:val="none" w:sz="0" w:space="0" w:color="auto"/>
        <w:bottom w:val="none" w:sz="0" w:space="0" w:color="auto"/>
        <w:right w:val="none" w:sz="0" w:space="0" w:color="auto"/>
      </w:divBdr>
    </w:div>
    <w:div w:id="1913268827">
      <w:bodyDiv w:val="1"/>
      <w:marLeft w:val="0"/>
      <w:marRight w:val="0"/>
      <w:marTop w:val="0"/>
      <w:marBottom w:val="0"/>
      <w:divBdr>
        <w:top w:val="none" w:sz="0" w:space="0" w:color="auto"/>
        <w:left w:val="none" w:sz="0" w:space="0" w:color="auto"/>
        <w:bottom w:val="none" w:sz="0" w:space="0" w:color="auto"/>
        <w:right w:val="none" w:sz="0" w:space="0" w:color="auto"/>
      </w:divBdr>
    </w:div>
    <w:div w:id="20630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t.dot.ca.gov\dfshq\Business\BusSrvs\DOIRSM\New%20-%20Innovation\STIC\Job%20aid\STIC%20Application\CALSTIC@dot.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hwa.dot.gov/innovation/stic/guidance.cf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CALSTIC@dot.ca.gov" TargetMode="External"/><Relationship Id="rId1" Type="http://schemas.openxmlformats.org/officeDocument/2006/relationships/hyperlink" Target="mailto:CALSTIC@dot.c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6726776C-BB08-46F7-BA8B-D1FBE36C843A}"/>
      </w:docPartPr>
      <w:docPartBody>
        <w:p w:rsidR="00533359" w:rsidRDefault="00F519FA">
          <w:r w:rsidRPr="007F5CE0">
            <w:rPr>
              <w:rStyle w:val="PlaceholderText"/>
            </w:rPr>
            <w:t>Click or tap here to enter text.</w:t>
          </w:r>
        </w:p>
      </w:docPartBody>
    </w:docPart>
    <w:docPart>
      <w:docPartPr>
        <w:name w:val="90F52A99D6314AB28D64B59AB1FC5DE0"/>
        <w:category>
          <w:name w:val="General"/>
          <w:gallery w:val="placeholder"/>
        </w:category>
        <w:types>
          <w:type w:val="bbPlcHdr"/>
        </w:types>
        <w:behaviors>
          <w:behavior w:val="content"/>
        </w:behaviors>
        <w:guid w:val="{FA8AE2DD-87F9-4011-ACC6-C2843F3ABADD}"/>
      </w:docPartPr>
      <w:docPartBody>
        <w:p w:rsidR="00533359" w:rsidRDefault="00F519FA" w:rsidP="00F519FA">
          <w:pPr>
            <w:pStyle w:val="90F52A99D6314AB28D64B59AB1FC5DE0"/>
          </w:pPr>
          <w:r w:rsidRPr="007F5CE0">
            <w:rPr>
              <w:rStyle w:val="PlaceholderText"/>
            </w:rPr>
            <w:t>Click or tap here to enter text.</w:t>
          </w:r>
        </w:p>
      </w:docPartBody>
    </w:docPart>
    <w:docPart>
      <w:docPartPr>
        <w:name w:val="95F76BF20EEC47619686AE1965D30B80"/>
        <w:category>
          <w:name w:val="General"/>
          <w:gallery w:val="placeholder"/>
        </w:category>
        <w:types>
          <w:type w:val="bbPlcHdr"/>
        </w:types>
        <w:behaviors>
          <w:behavior w:val="content"/>
        </w:behaviors>
        <w:guid w:val="{018656E9-A219-4A22-9FEC-6D53563C19F3}"/>
      </w:docPartPr>
      <w:docPartBody>
        <w:p w:rsidR="00533359" w:rsidRDefault="00F519FA" w:rsidP="00F519FA">
          <w:pPr>
            <w:pStyle w:val="95F76BF20EEC47619686AE1965D30B80"/>
          </w:pPr>
          <w:r w:rsidRPr="007F5CE0">
            <w:rPr>
              <w:rStyle w:val="PlaceholderText"/>
            </w:rPr>
            <w:t>Click or tap to enter a date.</w:t>
          </w:r>
        </w:p>
      </w:docPartBody>
    </w:docPart>
    <w:docPart>
      <w:docPartPr>
        <w:name w:val="CA5C6AFB4EA24661BCF6102C3EBB3D75"/>
        <w:category>
          <w:name w:val="General"/>
          <w:gallery w:val="placeholder"/>
        </w:category>
        <w:types>
          <w:type w:val="bbPlcHdr"/>
        </w:types>
        <w:behaviors>
          <w:behavior w:val="content"/>
        </w:behaviors>
        <w:guid w:val="{97A36055-8C81-4DE4-B265-A0153D821BAB}"/>
      </w:docPartPr>
      <w:docPartBody>
        <w:p w:rsidR="00533359" w:rsidRDefault="00F519FA" w:rsidP="00F519FA">
          <w:pPr>
            <w:pStyle w:val="CA5C6AFB4EA24661BCF6102C3EBB3D75"/>
          </w:pPr>
          <w:r w:rsidRPr="007F5CE0">
            <w:rPr>
              <w:rStyle w:val="PlaceholderText"/>
            </w:rPr>
            <w:t>Click or tap here to enter text.</w:t>
          </w:r>
        </w:p>
      </w:docPartBody>
    </w:docPart>
    <w:docPart>
      <w:docPartPr>
        <w:name w:val="B4C17BAE929E423987E0DB8621044827"/>
        <w:category>
          <w:name w:val="General"/>
          <w:gallery w:val="placeholder"/>
        </w:category>
        <w:types>
          <w:type w:val="bbPlcHdr"/>
        </w:types>
        <w:behaviors>
          <w:behavior w:val="content"/>
        </w:behaviors>
        <w:guid w:val="{BCF432B4-E955-43B6-B230-3CF0153B8752}"/>
      </w:docPartPr>
      <w:docPartBody>
        <w:p w:rsidR="00533359" w:rsidRDefault="00F519FA" w:rsidP="00F519FA">
          <w:pPr>
            <w:pStyle w:val="B4C17BAE929E423987E0DB8621044827"/>
          </w:pPr>
          <w:r w:rsidRPr="007F5CE0">
            <w:rPr>
              <w:rStyle w:val="PlaceholderText"/>
            </w:rPr>
            <w:t>Click or tap here to enter text.</w:t>
          </w:r>
        </w:p>
      </w:docPartBody>
    </w:docPart>
    <w:docPart>
      <w:docPartPr>
        <w:name w:val="1E52FDB8B43745FEBA285B7725944C87"/>
        <w:category>
          <w:name w:val="General"/>
          <w:gallery w:val="placeholder"/>
        </w:category>
        <w:types>
          <w:type w:val="bbPlcHdr"/>
        </w:types>
        <w:behaviors>
          <w:behavior w:val="content"/>
        </w:behaviors>
        <w:guid w:val="{E3309460-8B06-4612-AC86-45EF67608976}"/>
      </w:docPartPr>
      <w:docPartBody>
        <w:p w:rsidR="00533359" w:rsidRDefault="00F519FA" w:rsidP="00F519FA">
          <w:pPr>
            <w:pStyle w:val="1E52FDB8B43745FEBA285B7725944C87"/>
          </w:pPr>
          <w:r w:rsidRPr="007F5CE0">
            <w:rPr>
              <w:rStyle w:val="PlaceholderText"/>
            </w:rPr>
            <w:t>Click or tap here to enter text.</w:t>
          </w:r>
        </w:p>
      </w:docPartBody>
    </w:docPart>
    <w:docPart>
      <w:docPartPr>
        <w:name w:val="DDA51C0DB27B4DB9BCD7B0E267216CD5"/>
        <w:category>
          <w:name w:val="General"/>
          <w:gallery w:val="placeholder"/>
        </w:category>
        <w:types>
          <w:type w:val="bbPlcHdr"/>
        </w:types>
        <w:behaviors>
          <w:behavior w:val="content"/>
        </w:behaviors>
        <w:guid w:val="{4FFA740D-8616-48AC-84A0-AF4755AE365A}"/>
      </w:docPartPr>
      <w:docPartBody>
        <w:p w:rsidR="00533359" w:rsidRDefault="00F519FA" w:rsidP="00F519FA">
          <w:pPr>
            <w:pStyle w:val="DDA51C0DB27B4DB9BCD7B0E267216CD5"/>
          </w:pPr>
          <w:r w:rsidRPr="007F5CE0">
            <w:rPr>
              <w:rStyle w:val="PlaceholderText"/>
            </w:rPr>
            <w:t>Click or tap here to enter text.</w:t>
          </w:r>
        </w:p>
      </w:docPartBody>
    </w:docPart>
    <w:docPart>
      <w:docPartPr>
        <w:name w:val="E71B4EE2A3034DB69B2FD83746F1934D"/>
        <w:category>
          <w:name w:val="General"/>
          <w:gallery w:val="placeholder"/>
        </w:category>
        <w:types>
          <w:type w:val="bbPlcHdr"/>
        </w:types>
        <w:behaviors>
          <w:behavior w:val="content"/>
        </w:behaviors>
        <w:guid w:val="{CC0F4AB9-D812-4329-ACA5-3864CE6DECF7}"/>
      </w:docPartPr>
      <w:docPartBody>
        <w:p w:rsidR="00533359" w:rsidRDefault="00F519FA" w:rsidP="00F519FA">
          <w:pPr>
            <w:pStyle w:val="E71B4EE2A3034DB69B2FD83746F1934D"/>
          </w:pPr>
          <w:r w:rsidRPr="007F5CE0">
            <w:rPr>
              <w:rStyle w:val="PlaceholderText"/>
            </w:rPr>
            <w:t>Click or tap here to enter text.</w:t>
          </w:r>
        </w:p>
      </w:docPartBody>
    </w:docPart>
    <w:docPart>
      <w:docPartPr>
        <w:name w:val="0C093E5EFCB14CC5B8D45B320C72B6A7"/>
        <w:category>
          <w:name w:val="General"/>
          <w:gallery w:val="placeholder"/>
        </w:category>
        <w:types>
          <w:type w:val="bbPlcHdr"/>
        </w:types>
        <w:behaviors>
          <w:behavior w:val="content"/>
        </w:behaviors>
        <w:guid w:val="{1BDAE411-3651-4AE6-B453-3275F433BF43}"/>
      </w:docPartPr>
      <w:docPartBody>
        <w:p w:rsidR="00533359" w:rsidRDefault="00F519FA" w:rsidP="00F519FA">
          <w:pPr>
            <w:pStyle w:val="0C093E5EFCB14CC5B8D45B320C72B6A7"/>
          </w:pPr>
          <w:r w:rsidRPr="007F5CE0">
            <w:rPr>
              <w:rStyle w:val="PlaceholderText"/>
            </w:rPr>
            <w:t>Click or tap here to enter text.</w:t>
          </w:r>
        </w:p>
      </w:docPartBody>
    </w:docPart>
    <w:docPart>
      <w:docPartPr>
        <w:name w:val="6EFEDE739A9D4CAD8F0768445EA219B4"/>
        <w:category>
          <w:name w:val="General"/>
          <w:gallery w:val="placeholder"/>
        </w:category>
        <w:types>
          <w:type w:val="bbPlcHdr"/>
        </w:types>
        <w:behaviors>
          <w:behavior w:val="content"/>
        </w:behaviors>
        <w:guid w:val="{7FCCEB40-8BFC-43F7-A02C-6A87AB2B2CF1}"/>
      </w:docPartPr>
      <w:docPartBody>
        <w:p w:rsidR="00533359" w:rsidRDefault="00F519FA" w:rsidP="00F519FA">
          <w:pPr>
            <w:pStyle w:val="6EFEDE739A9D4CAD8F0768445EA219B4"/>
          </w:pPr>
          <w:r w:rsidRPr="007F5CE0">
            <w:rPr>
              <w:rStyle w:val="PlaceholderText"/>
            </w:rPr>
            <w:t>Click or tap here to enter text.</w:t>
          </w:r>
        </w:p>
      </w:docPartBody>
    </w:docPart>
    <w:docPart>
      <w:docPartPr>
        <w:name w:val="C13144505A514EA7B4B9B7F38371D334"/>
        <w:category>
          <w:name w:val="General"/>
          <w:gallery w:val="placeholder"/>
        </w:category>
        <w:types>
          <w:type w:val="bbPlcHdr"/>
        </w:types>
        <w:behaviors>
          <w:behavior w:val="content"/>
        </w:behaviors>
        <w:guid w:val="{21CE0499-86AE-4FBD-97A6-40D84F014A63}"/>
      </w:docPartPr>
      <w:docPartBody>
        <w:p w:rsidR="00533359" w:rsidRDefault="00F519FA" w:rsidP="00F519FA">
          <w:pPr>
            <w:pStyle w:val="C13144505A514EA7B4B9B7F38371D334"/>
          </w:pPr>
          <w:r w:rsidRPr="007F5CE0">
            <w:rPr>
              <w:rStyle w:val="PlaceholderText"/>
            </w:rPr>
            <w:t>Click or tap here to enter text.</w:t>
          </w:r>
        </w:p>
      </w:docPartBody>
    </w:docPart>
    <w:docPart>
      <w:docPartPr>
        <w:name w:val="596119B714D243C98B03EDEC32CA29E0"/>
        <w:category>
          <w:name w:val="General"/>
          <w:gallery w:val="placeholder"/>
        </w:category>
        <w:types>
          <w:type w:val="bbPlcHdr"/>
        </w:types>
        <w:behaviors>
          <w:behavior w:val="content"/>
        </w:behaviors>
        <w:guid w:val="{B50F0A46-0C42-4E68-ACBA-7C93D5911A9A}"/>
      </w:docPartPr>
      <w:docPartBody>
        <w:p w:rsidR="00533359" w:rsidRDefault="00F519FA" w:rsidP="00F519FA">
          <w:pPr>
            <w:pStyle w:val="596119B714D243C98B03EDEC32CA29E0"/>
          </w:pPr>
          <w:r w:rsidRPr="007F5CE0">
            <w:rPr>
              <w:rStyle w:val="PlaceholderText"/>
            </w:rPr>
            <w:t>Click or tap here to enter text.</w:t>
          </w:r>
        </w:p>
      </w:docPartBody>
    </w:docPart>
    <w:docPart>
      <w:docPartPr>
        <w:name w:val="DA13363BA23544359B76748E73B2A6D5"/>
        <w:category>
          <w:name w:val="General"/>
          <w:gallery w:val="placeholder"/>
        </w:category>
        <w:types>
          <w:type w:val="bbPlcHdr"/>
        </w:types>
        <w:behaviors>
          <w:behavior w:val="content"/>
        </w:behaviors>
        <w:guid w:val="{736E1CEC-1170-4FE4-B28D-60EA7F36C50B}"/>
      </w:docPartPr>
      <w:docPartBody>
        <w:p w:rsidR="00533359" w:rsidRDefault="00F519FA" w:rsidP="00F519FA">
          <w:pPr>
            <w:pStyle w:val="DA13363BA23544359B76748E73B2A6D5"/>
          </w:pPr>
          <w:r w:rsidRPr="007F5CE0">
            <w:rPr>
              <w:rStyle w:val="PlaceholderText"/>
            </w:rPr>
            <w:t>Click or tap here to enter text.</w:t>
          </w:r>
        </w:p>
      </w:docPartBody>
    </w:docPart>
    <w:docPart>
      <w:docPartPr>
        <w:name w:val="7A3AC6D2B66D4079B50C4C799E8422E9"/>
        <w:category>
          <w:name w:val="General"/>
          <w:gallery w:val="placeholder"/>
        </w:category>
        <w:types>
          <w:type w:val="bbPlcHdr"/>
        </w:types>
        <w:behaviors>
          <w:behavior w:val="content"/>
        </w:behaviors>
        <w:guid w:val="{4FC8CD51-FBF0-4617-93B5-576A7FFA561D}"/>
      </w:docPartPr>
      <w:docPartBody>
        <w:p w:rsidR="00533359" w:rsidRDefault="00F519FA" w:rsidP="00F519FA">
          <w:pPr>
            <w:pStyle w:val="7A3AC6D2B66D4079B50C4C799E8422E9"/>
          </w:pPr>
          <w:r w:rsidRPr="007F5CE0">
            <w:rPr>
              <w:rStyle w:val="PlaceholderText"/>
            </w:rPr>
            <w:t>Click or tap here to enter text.</w:t>
          </w:r>
        </w:p>
      </w:docPartBody>
    </w:docPart>
    <w:docPart>
      <w:docPartPr>
        <w:name w:val="89C2A26190484B07A54AAE3F9860865B"/>
        <w:category>
          <w:name w:val="General"/>
          <w:gallery w:val="placeholder"/>
        </w:category>
        <w:types>
          <w:type w:val="bbPlcHdr"/>
        </w:types>
        <w:behaviors>
          <w:behavior w:val="content"/>
        </w:behaviors>
        <w:guid w:val="{41CDB34C-ACFB-4C4F-B60D-B1F425591E0E}"/>
      </w:docPartPr>
      <w:docPartBody>
        <w:p w:rsidR="00533359" w:rsidRDefault="00F519FA" w:rsidP="00F519FA">
          <w:pPr>
            <w:pStyle w:val="89C2A26190484B07A54AAE3F9860865B"/>
          </w:pPr>
          <w:r w:rsidRPr="007F5CE0">
            <w:rPr>
              <w:rStyle w:val="PlaceholderText"/>
            </w:rPr>
            <w:t>Click or tap here to enter text.</w:t>
          </w:r>
        </w:p>
      </w:docPartBody>
    </w:docPart>
    <w:docPart>
      <w:docPartPr>
        <w:name w:val="66A6005C4983489DBA027DB7E788BE1E"/>
        <w:category>
          <w:name w:val="General"/>
          <w:gallery w:val="placeholder"/>
        </w:category>
        <w:types>
          <w:type w:val="bbPlcHdr"/>
        </w:types>
        <w:behaviors>
          <w:behavior w:val="content"/>
        </w:behaviors>
        <w:guid w:val="{7330E778-C109-4348-9F2E-525E6C726217}"/>
      </w:docPartPr>
      <w:docPartBody>
        <w:p w:rsidR="00533359" w:rsidRDefault="00F519FA" w:rsidP="00F519FA">
          <w:pPr>
            <w:pStyle w:val="66A6005C4983489DBA027DB7E788BE1E"/>
          </w:pPr>
          <w:r w:rsidRPr="007F5CE0">
            <w:rPr>
              <w:rStyle w:val="PlaceholderText"/>
            </w:rPr>
            <w:t>Click or tap here to enter text.</w:t>
          </w:r>
        </w:p>
      </w:docPartBody>
    </w:docPart>
    <w:docPart>
      <w:docPartPr>
        <w:name w:val="C68657533F954879B70FB0FCD31316B0"/>
        <w:category>
          <w:name w:val="General"/>
          <w:gallery w:val="placeholder"/>
        </w:category>
        <w:types>
          <w:type w:val="bbPlcHdr"/>
        </w:types>
        <w:behaviors>
          <w:behavior w:val="content"/>
        </w:behaviors>
        <w:guid w:val="{D0618D58-CB6E-4342-B100-F624DCD7978D}"/>
      </w:docPartPr>
      <w:docPartBody>
        <w:p w:rsidR="00533359" w:rsidRDefault="00F519FA" w:rsidP="00F519FA">
          <w:pPr>
            <w:pStyle w:val="C68657533F954879B70FB0FCD31316B0"/>
          </w:pPr>
          <w:r w:rsidRPr="007F5CE0">
            <w:rPr>
              <w:rStyle w:val="PlaceholderText"/>
            </w:rPr>
            <w:t>Click or tap here to enter text.</w:t>
          </w:r>
        </w:p>
      </w:docPartBody>
    </w:docPart>
    <w:docPart>
      <w:docPartPr>
        <w:name w:val="25DD6B9499084827994D3F0FE78716CB"/>
        <w:category>
          <w:name w:val="General"/>
          <w:gallery w:val="placeholder"/>
        </w:category>
        <w:types>
          <w:type w:val="bbPlcHdr"/>
        </w:types>
        <w:behaviors>
          <w:behavior w:val="content"/>
        </w:behaviors>
        <w:guid w:val="{A940E96C-9590-43A3-B3E2-67D353CC2ADB}"/>
      </w:docPartPr>
      <w:docPartBody>
        <w:p w:rsidR="00533359" w:rsidRDefault="00F519FA" w:rsidP="00F519FA">
          <w:pPr>
            <w:pStyle w:val="25DD6B9499084827994D3F0FE78716CB"/>
          </w:pPr>
          <w:r w:rsidRPr="007F5CE0">
            <w:rPr>
              <w:rStyle w:val="PlaceholderText"/>
            </w:rPr>
            <w:t>Click or tap here to enter text.</w:t>
          </w:r>
        </w:p>
      </w:docPartBody>
    </w:docPart>
    <w:docPart>
      <w:docPartPr>
        <w:name w:val="D26D87B869E941AE86B7C4AA6748819C"/>
        <w:category>
          <w:name w:val="General"/>
          <w:gallery w:val="placeholder"/>
        </w:category>
        <w:types>
          <w:type w:val="bbPlcHdr"/>
        </w:types>
        <w:behaviors>
          <w:behavior w:val="content"/>
        </w:behaviors>
        <w:guid w:val="{776255D0-FA4E-4D77-BF2A-894BB693F6F4}"/>
      </w:docPartPr>
      <w:docPartBody>
        <w:p w:rsidR="00533359" w:rsidRDefault="00F519FA" w:rsidP="00F519FA">
          <w:pPr>
            <w:pStyle w:val="D26D87B869E941AE86B7C4AA6748819C"/>
          </w:pPr>
          <w:r w:rsidRPr="007F5CE0">
            <w:rPr>
              <w:rStyle w:val="PlaceholderText"/>
            </w:rPr>
            <w:t>Click or tap here to enter text.</w:t>
          </w:r>
        </w:p>
      </w:docPartBody>
    </w:docPart>
    <w:docPart>
      <w:docPartPr>
        <w:name w:val="A8A5B9E1E88142BBA481AC8AABC31A74"/>
        <w:category>
          <w:name w:val="General"/>
          <w:gallery w:val="placeholder"/>
        </w:category>
        <w:types>
          <w:type w:val="bbPlcHdr"/>
        </w:types>
        <w:behaviors>
          <w:behavior w:val="content"/>
        </w:behaviors>
        <w:guid w:val="{301BFCEC-75DE-4999-B592-FF7FB4104F47}"/>
      </w:docPartPr>
      <w:docPartBody>
        <w:p w:rsidR="00533359" w:rsidRDefault="00F519FA" w:rsidP="00F519FA">
          <w:pPr>
            <w:pStyle w:val="A8A5B9E1E88142BBA481AC8AABC31A74"/>
          </w:pPr>
          <w:r w:rsidRPr="007F5CE0">
            <w:rPr>
              <w:rStyle w:val="PlaceholderText"/>
            </w:rPr>
            <w:t>Click or tap here to enter text.</w:t>
          </w:r>
        </w:p>
      </w:docPartBody>
    </w:docPart>
    <w:docPart>
      <w:docPartPr>
        <w:name w:val="846B9D8DBEEE4BA2985FAD290042FBC3"/>
        <w:category>
          <w:name w:val="General"/>
          <w:gallery w:val="placeholder"/>
        </w:category>
        <w:types>
          <w:type w:val="bbPlcHdr"/>
        </w:types>
        <w:behaviors>
          <w:behavior w:val="content"/>
        </w:behaviors>
        <w:guid w:val="{A0D874B3-5B05-49DA-9991-9C231AFDC230}"/>
      </w:docPartPr>
      <w:docPartBody>
        <w:p w:rsidR="00533359" w:rsidRDefault="00F519FA" w:rsidP="00F519FA">
          <w:pPr>
            <w:pStyle w:val="846B9D8DBEEE4BA2985FAD290042FBC3"/>
          </w:pPr>
          <w:r w:rsidRPr="007F5CE0">
            <w:rPr>
              <w:rStyle w:val="PlaceholderText"/>
            </w:rPr>
            <w:t>Click or tap here to enter text.</w:t>
          </w:r>
        </w:p>
      </w:docPartBody>
    </w:docPart>
    <w:docPart>
      <w:docPartPr>
        <w:name w:val="AD6DE0A293414889B9AEE0EC9319100A"/>
        <w:category>
          <w:name w:val="General"/>
          <w:gallery w:val="placeholder"/>
        </w:category>
        <w:types>
          <w:type w:val="bbPlcHdr"/>
        </w:types>
        <w:behaviors>
          <w:behavior w:val="content"/>
        </w:behaviors>
        <w:guid w:val="{E91DFE19-35AD-4636-BC20-079721376D98}"/>
      </w:docPartPr>
      <w:docPartBody>
        <w:p w:rsidR="00533359" w:rsidRDefault="00F519FA" w:rsidP="00F519FA">
          <w:pPr>
            <w:pStyle w:val="AD6DE0A293414889B9AEE0EC9319100A"/>
          </w:pPr>
          <w:r w:rsidRPr="007F5CE0">
            <w:rPr>
              <w:rStyle w:val="PlaceholderText"/>
            </w:rPr>
            <w:t>Click or tap here to enter text.</w:t>
          </w:r>
        </w:p>
      </w:docPartBody>
    </w:docPart>
    <w:docPart>
      <w:docPartPr>
        <w:name w:val="8E285C7A5DCE4E12903686D540200714"/>
        <w:category>
          <w:name w:val="General"/>
          <w:gallery w:val="placeholder"/>
        </w:category>
        <w:types>
          <w:type w:val="bbPlcHdr"/>
        </w:types>
        <w:behaviors>
          <w:behavior w:val="content"/>
        </w:behaviors>
        <w:guid w:val="{EB8A3892-5838-41BA-9A3A-B35CF49419C9}"/>
      </w:docPartPr>
      <w:docPartBody>
        <w:p w:rsidR="00533359" w:rsidRDefault="00F519FA" w:rsidP="00F519FA">
          <w:pPr>
            <w:pStyle w:val="8E285C7A5DCE4E12903686D540200714"/>
          </w:pPr>
          <w:r w:rsidRPr="007F5CE0">
            <w:rPr>
              <w:rStyle w:val="PlaceholderText"/>
            </w:rPr>
            <w:t>Click or tap here to enter text.</w:t>
          </w:r>
        </w:p>
      </w:docPartBody>
    </w:docPart>
    <w:docPart>
      <w:docPartPr>
        <w:name w:val="9D60884AB3804591AD2479C455DDF0D4"/>
        <w:category>
          <w:name w:val="General"/>
          <w:gallery w:val="placeholder"/>
        </w:category>
        <w:types>
          <w:type w:val="bbPlcHdr"/>
        </w:types>
        <w:behaviors>
          <w:behavior w:val="content"/>
        </w:behaviors>
        <w:guid w:val="{2BDA8FCD-2915-4250-AD2D-D7111E81610A}"/>
      </w:docPartPr>
      <w:docPartBody>
        <w:p w:rsidR="00533359" w:rsidRDefault="00F519FA" w:rsidP="00F519FA">
          <w:pPr>
            <w:pStyle w:val="9D60884AB3804591AD2479C455DDF0D4"/>
          </w:pPr>
          <w:r w:rsidRPr="007F5CE0">
            <w:rPr>
              <w:rStyle w:val="PlaceholderText"/>
            </w:rPr>
            <w:t>Click or tap here to enter text.</w:t>
          </w:r>
        </w:p>
      </w:docPartBody>
    </w:docPart>
    <w:docPart>
      <w:docPartPr>
        <w:name w:val="0E937496EBC34095BCBD04289C227133"/>
        <w:category>
          <w:name w:val="General"/>
          <w:gallery w:val="placeholder"/>
        </w:category>
        <w:types>
          <w:type w:val="bbPlcHdr"/>
        </w:types>
        <w:behaviors>
          <w:behavior w:val="content"/>
        </w:behaviors>
        <w:guid w:val="{DBABBB51-749B-4383-985F-04FC7CCF0150}"/>
      </w:docPartPr>
      <w:docPartBody>
        <w:p w:rsidR="00533359" w:rsidRDefault="00F519FA" w:rsidP="00F519FA">
          <w:pPr>
            <w:pStyle w:val="0E937496EBC34095BCBD04289C227133"/>
          </w:pPr>
          <w:r w:rsidRPr="007F5CE0">
            <w:rPr>
              <w:rStyle w:val="PlaceholderText"/>
            </w:rPr>
            <w:t>Click or tap here to enter text.</w:t>
          </w:r>
        </w:p>
      </w:docPartBody>
    </w:docPart>
    <w:docPart>
      <w:docPartPr>
        <w:name w:val="8888E76392C74A91B3AFFA2339386E71"/>
        <w:category>
          <w:name w:val="General"/>
          <w:gallery w:val="placeholder"/>
        </w:category>
        <w:types>
          <w:type w:val="bbPlcHdr"/>
        </w:types>
        <w:behaviors>
          <w:behavior w:val="content"/>
        </w:behaviors>
        <w:guid w:val="{7A8D703D-C86B-4661-9E49-DBFD035920EB}"/>
      </w:docPartPr>
      <w:docPartBody>
        <w:p w:rsidR="00533359" w:rsidRDefault="00F519FA" w:rsidP="00F519FA">
          <w:pPr>
            <w:pStyle w:val="8888E76392C74A91B3AFFA2339386E71"/>
          </w:pPr>
          <w:r w:rsidRPr="007F5CE0">
            <w:rPr>
              <w:rStyle w:val="PlaceholderText"/>
            </w:rPr>
            <w:t>Click or tap here to enter text.</w:t>
          </w:r>
        </w:p>
      </w:docPartBody>
    </w:docPart>
    <w:docPart>
      <w:docPartPr>
        <w:name w:val="FAE1A20CEF034B5CBF56DD45A8CFF70A"/>
        <w:category>
          <w:name w:val="General"/>
          <w:gallery w:val="placeholder"/>
        </w:category>
        <w:types>
          <w:type w:val="bbPlcHdr"/>
        </w:types>
        <w:behaviors>
          <w:behavior w:val="content"/>
        </w:behaviors>
        <w:guid w:val="{895E9F17-490C-4679-8047-E37B9F51CFC9}"/>
      </w:docPartPr>
      <w:docPartBody>
        <w:p w:rsidR="00533359" w:rsidRDefault="00F519FA" w:rsidP="00F519FA">
          <w:pPr>
            <w:pStyle w:val="FAE1A20CEF034B5CBF56DD45A8CFF70A"/>
          </w:pPr>
          <w:r w:rsidRPr="007F5CE0">
            <w:rPr>
              <w:rStyle w:val="PlaceholderText"/>
            </w:rPr>
            <w:t>Click or tap here to enter text.</w:t>
          </w:r>
        </w:p>
      </w:docPartBody>
    </w:docPart>
    <w:docPart>
      <w:docPartPr>
        <w:name w:val="5F987E80B4364EBF8CCEAB68C5F28C10"/>
        <w:category>
          <w:name w:val="General"/>
          <w:gallery w:val="placeholder"/>
        </w:category>
        <w:types>
          <w:type w:val="bbPlcHdr"/>
        </w:types>
        <w:behaviors>
          <w:behavior w:val="content"/>
        </w:behaviors>
        <w:guid w:val="{AE19549C-CC76-448F-B4C8-648BBB979308}"/>
      </w:docPartPr>
      <w:docPartBody>
        <w:p w:rsidR="00533359" w:rsidRDefault="00F519FA" w:rsidP="00F519FA">
          <w:pPr>
            <w:pStyle w:val="5F987E80B4364EBF8CCEAB68C5F28C10"/>
          </w:pPr>
          <w:r w:rsidRPr="007F5CE0">
            <w:rPr>
              <w:rStyle w:val="PlaceholderText"/>
            </w:rPr>
            <w:t>Click or tap here to enter text.</w:t>
          </w:r>
        </w:p>
      </w:docPartBody>
    </w:docPart>
    <w:docPart>
      <w:docPartPr>
        <w:name w:val="F741BD00E6D9462786F302C41E831FA1"/>
        <w:category>
          <w:name w:val="General"/>
          <w:gallery w:val="placeholder"/>
        </w:category>
        <w:types>
          <w:type w:val="bbPlcHdr"/>
        </w:types>
        <w:behaviors>
          <w:behavior w:val="content"/>
        </w:behaviors>
        <w:guid w:val="{3BF52862-D5AE-4B75-9D88-3E167A3C3192}"/>
      </w:docPartPr>
      <w:docPartBody>
        <w:p w:rsidR="00533359" w:rsidRDefault="00F519FA" w:rsidP="00F519FA">
          <w:pPr>
            <w:pStyle w:val="F741BD00E6D9462786F302C41E831FA1"/>
          </w:pPr>
          <w:r w:rsidRPr="007F5CE0">
            <w:rPr>
              <w:rStyle w:val="PlaceholderText"/>
            </w:rPr>
            <w:t>Click or tap here to enter text.</w:t>
          </w:r>
        </w:p>
      </w:docPartBody>
    </w:docPart>
    <w:docPart>
      <w:docPartPr>
        <w:name w:val="94DE1F7342C04B8FB970882013B717DD"/>
        <w:category>
          <w:name w:val="General"/>
          <w:gallery w:val="placeholder"/>
        </w:category>
        <w:types>
          <w:type w:val="bbPlcHdr"/>
        </w:types>
        <w:behaviors>
          <w:behavior w:val="content"/>
        </w:behaviors>
        <w:guid w:val="{2E81AB7E-B28E-4528-90DE-62B9B695E9D7}"/>
      </w:docPartPr>
      <w:docPartBody>
        <w:p w:rsidR="00533359" w:rsidRDefault="00F519FA" w:rsidP="00F519FA">
          <w:pPr>
            <w:pStyle w:val="94DE1F7342C04B8FB970882013B717DD"/>
          </w:pPr>
          <w:r w:rsidRPr="007F5CE0">
            <w:rPr>
              <w:rStyle w:val="PlaceholderText"/>
            </w:rPr>
            <w:t>Click or tap here to enter text.</w:t>
          </w:r>
        </w:p>
      </w:docPartBody>
    </w:docPart>
    <w:docPart>
      <w:docPartPr>
        <w:name w:val="C99028E328234BF0891C46D4034E6DD1"/>
        <w:category>
          <w:name w:val="General"/>
          <w:gallery w:val="placeholder"/>
        </w:category>
        <w:types>
          <w:type w:val="bbPlcHdr"/>
        </w:types>
        <w:behaviors>
          <w:behavior w:val="content"/>
        </w:behaviors>
        <w:guid w:val="{65C7671E-27C1-4045-A5BC-D00A441AC9A3}"/>
      </w:docPartPr>
      <w:docPartBody>
        <w:p w:rsidR="00533359" w:rsidRDefault="00F519FA" w:rsidP="00F519FA">
          <w:pPr>
            <w:pStyle w:val="C99028E328234BF0891C46D4034E6DD1"/>
          </w:pPr>
          <w:r w:rsidRPr="007F5CE0">
            <w:rPr>
              <w:rStyle w:val="PlaceholderText"/>
            </w:rPr>
            <w:t>Click or tap here to enter text.</w:t>
          </w:r>
        </w:p>
      </w:docPartBody>
    </w:docPart>
    <w:docPart>
      <w:docPartPr>
        <w:name w:val="1533E78A76524D9BAB912EF04C021C29"/>
        <w:category>
          <w:name w:val="General"/>
          <w:gallery w:val="placeholder"/>
        </w:category>
        <w:types>
          <w:type w:val="bbPlcHdr"/>
        </w:types>
        <w:behaviors>
          <w:behavior w:val="content"/>
        </w:behaviors>
        <w:guid w:val="{210CA62A-0B78-480C-AD22-8BED7E01ACAA}"/>
      </w:docPartPr>
      <w:docPartBody>
        <w:p w:rsidR="00533359" w:rsidRDefault="00F519FA" w:rsidP="00F519FA">
          <w:pPr>
            <w:pStyle w:val="1533E78A76524D9BAB912EF04C021C29"/>
          </w:pPr>
          <w:r w:rsidRPr="007F5CE0">
            <w:rPr>
              <w:rStyle w:val="PlaceholderText"/>
            </w:rPr>
            <w:t>Click or tap here to enter text.</w:t>
          </w:r>
        </w:p>
      </w:docPartBody>
    </w:docPart>
    <w:docPart>
      <w:docPartPr>
        <w:name w:val="DB34D1261C5249799E23ED786E05373C"/>
        <w:category>
          <w:name w:val="General"/>
          <w:gallery w:val="placeholder"/>
        </w:category>
        <w:types>
          <w:type w:val="bbPlcHdr"/>
        </w:types>
        <w:behaviors>
          <w:behavior w:val="content"/>
        </w:behaviors>
        <w:guid w:val="{3430E127-E5DC-4925-8FC1-7DA8B724AE59}"/>
      </w:docPartPr>
      <w:docPartBody>
        <w:p w:rsidR="00533359" w:rsidRDefault="00F519FA" w:rsidP="00F519FA">
          <w:pPr>
            <w:pStyle w:val="DB34D1261C5249799E23ED786E05373C"/>
          </w:pPr>
          <w:r w:rsidRPr="007F5CE0">
            <w:rPr>
              <w:rStyle w:val="PlaceholderText"/>
            </w:rPr>
            <w:t>Click or tap here to enter text.</w:t>
          </w:r>
        </w:p>
      </w:docPartBody>
    </w:docPart>
    <w:docPart>
      <w:docPartPr>
        <w:name w:val="28B65CE3BC5C4B1EAC65CA02EC7DC3DD"/>
        <w:category>
          <w:name w:val="General"/>
          <w:gallery w:val="placeholder"/>
        </w:category>
        <w:types>
          <w:type w:val="bbPlcHdr"/>
        </w:types>
        <w:behaviors>
          <w:behavior w:val="content"/>
        </w:behaviors>
        <w:guid w:val="{FFD63E5A-8E01-4AD5-8965-40D77DF443B9}"/>
      </w:docPartPr>
      <w:docPartBody>
        <w:p w:rsidR="00533359" w:rsidRDefault="00F519FA" w:rsidP="00F519FA">
          <w:pPr>
            <w:pStyle w:val="28B65CE3BC5C4B1EAC65CA02EC7DC3DD"/>
          </w:pPr>
          <w:r w:rsidRPr="007F5CE0">
            <w:rPr>
              <w:rStyle w:val="PlaceholderText"/>
            </w:rPr>
            <w:t>Click or tap here to enter text.</w:t>
          </w:r>
        </w:p>
      </w:docPartBody>
    </w:docPart>
    <w:docPart>
      <w:docPartPr>
        <w:name w:val="6EEA6D0111DF4CA2934CC7157397B9F8"/>
        <w:category>
          <w:name w:val="General"/>
          <w:gallery w:val="placeholder"/>
        </w:category>
        <w:types>
          <w:type w:val="bbPlcHdr"/>
        </w:types>
        <w:behaviors>
          <w:behavior w:val="content"/>
        </w:behaviors>
        <w:guid w:val="{5EDB7F82-EE7E-4F0E-9F98-8EFD50AAD911}"/>
      </w:docPartPr>
      <w:docPartBody>
        <w:p w:rsidR="00533359" w:rsidRDefault="00F519FA" w:rsidP="00F519FA">
          <w:pPr>
            <w:pStyle w:val="6EEA6D0111DF4CA2934CC7157397B9F8"/>
          </w:pPr>
          <w:r w:rsidRPr="007F5CE0">
            <w:rPr>
              <w:rStyle w:val="PlaceholderText"/>
            </w:rPr>
            <w:t>Click or tap here to enter text.</w:t>
          </w:r>
        </w:p>
      </w:docPartBody>
    </w:docPart>
    <w:docPart>
      <w:docPartPr>
        <w:name w:val="BC18B2510105494DA6ED0D02B813D901"/>
        <w:category>
          <w:name w:val="General"/>
          <w:gallery w:val="placeholder"/>
        </w:category>
        <w:types>
          <w:type w:val="bbPlcHdr"/>
        </w:types>
        <w:behaviors>
          <w:behavior w:val="content"/>
        </w:behaviors>
        <w:guid w:val="{5DB49AD8-5E3B-412D-93A7-9FC11BC715E5}"/>
      </w:docPartPr>
      <w:docPartBody>
        <w:p w:rsidR="00533359" w:rsidRDefault="00F519FA" w:rsidP="00F519FA">
          <w:pPr>
            <w:pStyle w:val="BC18B2510105494DA6ED0D02B813D901"/>
          </w:pPr>
          <w:r w:rsidRPr="007F5CE0">
            <w:rPr>
              <w:rStyle w:val="PlaceholderText"/>
            </w:rPr>
            <w:t>Click or tap here to enter text.</w:t>
          </w:r>
        </w:p>
      </w:docPartBody>
    </w:docPart>
    <w:docPart>
      <w:docPartPr>
        <w:name w:val="55E9B7432EE74CE6A6D4AD364F1CB0AD"/>
        <w:category>
          <w:name w:val="General"/>
          <w:gallery w:val="placeholder"/>
        </w:category>
        <w:types>
          <w:type w:val="bbPlcHdr"/>
        </w:types>
        <w:behaviors>
          <w:behavior w:val="content"/>
        </w:behaviors>
        <w:guid w:val="{EEC9479E-4A99-4691-970E-FE4881F447ED}"/>
      </w:docPartPr>
      <w:docPartBody>
        <w:p w:rsidR="00533359" w:rsidRDefault="00F519FA" w:rsidP="00F519FA">
          <w:pPr>
            <w:pStyle w:val="55E9B7432EE74CE6A6D4AD364F1CB0AD"/>
          </w:pPr>
          <w:r w:rsidRPr="007F5CE0">
            <w:rPr>
              <w:rStyle w:val="PlaceholderText"/>
            </w:rPr>
            <w:t>Click or tap here to enter text.</w:t>
          </w:r>
        </w:p>
      </w:docPartBody>
    </w:docPart>
    <w:docPart>
      <w:docPartPr>
        <w:name w:val="CFEA145E9A5B411EAFB7D9389253917F"/>
        <w:category>
          <w:name w:val="General"/>
          <w:gallery w:val="placeholder"/>
        </w:category>
        <w:types>
          <w:type w:val="bbPlcHdr"/>
        </w:types>
        <w:behaviors>
          <w:behavior w:val="content"/>
        </w:behaviors>
        <w:guid w:val="{7A14DA1A-5EB0-40EB-9687-C96904B09ECF}"/>
      </w:docPartPr>
      <w:docPartBody>
        <w:p w:rsidR="00533359" w:rsidRDefault="00F519FA" w:rsidP="00F519FA">
          <w:pPr>
            <w:pStyle w:val="CFEA145E9A5B411EAFB7D9389253917F"/>
          </w:pPr>
          <w:r w:rsidRPr="007F5CE0">
            <w:rPr>
              <w:rStyle w:val="PlaceholderText"/>
            </w:rPr>
            <w:t>Click or tap here to enter text.</w:t>
          </w:r>
        </w:p>
      </w:docPartBody>
    </w:docPart>
    <w:docPart>
      <w:docPartPr>
        <w:name w:val="C66EFF230E394EEAB1F5A152767C2C49"/>
        <w:category>
          <w:name w:val="General"/>
          <w:gallery w:val="placeholder"/>
        </w:category>
        <w:types>
          <w:type w:val="bbPlcHdr"/>
        </w:types>
        <w:behaviors>
          <w:behavior w:val="content"/>
        </w:behaviors>
        <w:guid w:val="{F4A9A48B-995C-4017-A9F1-A016CD34E853}"/>
      </w:docPartPr>
      <w:docPartBody>
        <w:p w:rsidR="00533359" w:rsidRDefault="00F519FA" w:rsidP="00F519FA">
          <w:pPr>
            <w:pStyle w:val="C66EFF230E394EEAB1F5A152767C2C49"/>
          </w:pPr>
          <w:r w:rsidRPr="007F5CE0">
            <w:rPr>
              <w:rStyle w:val="PlaceholderText"/>
            </w:rPr>
            <w:t>Click or tap here to enter text.</w:t>
          </w:r>
        </w:p>
      </w:docPartBody>
    </w:docPart>
    <w:docPart>
      <w:docPartPr>
        <w:name w:val="52CAC9E2E55342609DE9E8B01B8A1437"/>
        <w:category>
          <w:name w:val="General"/>
          <w:gallery w:val="placeholder"/>
        </w:category>
        <w:types>
          <w:type w:val="bbPlcHdr"/>
        </w:types>
        <w:behaviors>
          <w:behavior w:val="content"/>
        </w:behaviors>
        <w:guid w:val="{42311718-9B62-4047-B2C3-9FD1D4556AC2}"/>
      </w:docPartPr>
      <w:docPartBody>
        <w:p w:rsidR="00533359" w:rsidRDefault="00F519FA" w:rsidP="00F519FA">
          <w:pPr>
            <w:pStyle w:val="52CAC9E2E55342609DE9E8B01B8A1437"/>
          </w:pPr>
          <w:r w:rsidRPr="007F5CE0">
            <w:rPr>
              <w:rStyle w:val="PlaceholderText"/>
            </w:rPr>
            <w:t>Click or tap here to enter text.</w:t>
          </w:r>
        </w:p>
      </w:docPartBody>
    </w:docPart>
    <w:docPart>
      <w:docPartPr>
        <w:name w:val="7E714E9ACAED4AE4AF419DE901A3F906"/>
        <w:category>
          <w:name w:val="General"/>
          <w:gallery w:val="placeholder"/>
        </w:category>
        <w:types>
          <w:type w:val="bbPlcHdr"/>
        </w:types>
        <w:behaviors>
          <w:behavior w:val="content"/>
        </w:behaviors>
        <w:guid w:val="{4DDFBA79-FC81-434E-BCB5-C5DEF334B28C}"/>
      </w:docPartPr>
      <w:docPartBody>
        <w:p w:rsidR="00533359" w:rsidRDefault="00F519FA" w:rsidP="00F519FA">
          <w:pPr>
            <w:pStyle w:val="7E714E9ACAED4AE4AF419DE901A3F906"/>
          </w:pPr>
          <w:r w:rsidRPr="007F5CE0">
            <w:rPr>
              <w:rStyle w:val="PlaceholderText"/>
            </w:rPr>
            <w:t>Click or tap here to enter text.</w:t>
          </w:r>
        </w:p>
      </w:docPartBody>
    </w:docPart>
    <w:docPart>
      <w:docPartPr>
        <w:name w:val="B7115D39C7F64F97B682B205A7694A43"/>
        <w:category>
          <w:name w:val="General"/>
          <w:gallery w:val="placeholder"/>
        </w:category>
        <w:types>
          <w:type w:val="bbPlcHdr"/>
        </w:types>
        <w:behaviors>
          <w:behavior w:val="content"/>
        </w:behaviors>
        <w:guid w:val="{BA65E4BD-C75C-4527-98A7-0359D8F258B1}"/>
      </w:docPartPr>
      <w:docPartBody>
        <w:p w:rsidR="00533359" w:rsidRDefault="00F519FA" w:rsidP="00F519FA">
          <w:pPr>
            <w:pStyle w:val="B7115D39C7F64F97B682B205A7694A43"/>
          </w:pPr>
          <w:r w:rsidRPr="007F5CE0">
            <w:rPr>
              <w:rStyle w:val="PlaceholderText"/>
            </w:rPr>
            <w:t>Click or tap here to enter text.</w:t>
          </w:r>
        </w:p>
      </w:docPartBody>
    </w:docPart>
    <w:docPart>
      <w:docPartPr>
        <w:name w:val="D52032EAAC9146A58B645830F8C79987"/>
        <w:category>
          <w:name w:val="General"/>
          <w:gallery w:val="placeholder"/>
        </w:category>
        <w:types>
          <w:type w:val="bbPlcHdr"/>
        </w:types>
        <w:behaviors>
          <w:behavior w:val="content"/>
        </w:behaviors>
        <w:guid w:val="{7D16A15C-F30A-4C6A-9D22-E38A60680ED3}"/>
      </w:docPartPr>
      <w:docPartBody>
        <w:p w:rsidR="00533359" w:rsidRDefault="00F519FA" w:rsidP="00F519FA">
          <w:pPr>
            <w:pStyle w:val="D52032EAAC9146A58B645830F8C79987"/>
          </w:pPr>
          <w:r w:rsidRPr="007F5CE0">
            <w:rPr>
              <w:rStyle w:val="PlaceholderText"/>
            </w:rPr>
            <w:t>Click or tap here to enter text.</w:t>
          </w:r>
        </w:p>
      </w:docPartBody>
    </w:docPart>
    <w:docPart>
      <w:docPartPr>
        <w:name w:val="975C067DDDBA489DADBC44562B916CCA"/>
        <w:category>
          <w:name w:val="General"/>
          <w:gallery w:val="placeholder"/>
        </w:category>
        <w:types>
          <w:type w:val="bbPlcHdr"/>
        </w:types>
        <w:behaviors>
          <w:behavior w:val="content"/>
        </w:behaviors>
        <w:guid w:val="{DCF6E8E6-29A7-47BF-9965-6777D5D67F95}"/>
      </w:docPartPr>
      <w:docPartBody>
        <w:p w:rsidR="00533359" w:rsidRDefault="00F519FA" w:rsidP="00F519FA">
          <w:pPr>
            <w:pStyle w:val="975C067DDDBA489DADBC44562B916CCA"/>
          </w:pPr>
          <w:r w:rsidRPr="007F5CE0">
            <w:rPr>
              <w:rStyle w:val="PlaceholderText"/>
            </w:rPr>
            <w:t>Click or tap here to enter text.</w:t>
          </w:r>
        </w:p>
      </w:docPartBody>
    </w:docPart>
    <w:docPart>
      <w:docPartPr>
        <w:name w:val="90760540B55B40719E4A8B47087A3B8B"/>
        <w:category>
          <w:name w:val="General"/>
          <w:gallery w:val="placeholder"/>
        </w:category>
        <w:types>
          <w:type w:val="bbPlcHdr"/>
        </w:types>
        <w:behaviors>
          <w:behavior w:val="content"/>
        </w:behaviors>
        <w:guid w:val="{418DC66C-F49C-4D35-96DE-B934957F7BA1}"/>
      </w:docPartPr>
      <w:docPartBody>
        <w:p w:rsidR="00533359" w:rsidRDefault="00F519FA" w:rsidP="00F519FA">
          <w:pPr>
            <w:pStyle w:val="90760540B55B40719E4A8B47087A3B8B"/>
          </w:pPr>
          <w:r w:rsidRPr="007F5CE0">
            <w:rPr>
              <w:rStyle w:val="PlaceholderText"/>
            </w:rPr>
            <w:t>Click or tap here to enter text.</w:t>
          </w:r>
        </w:p>
      </w:docPartBody>
    </w:docPart>
    <w:docPart>
      <w:docPartPr>
        <w:name w:val="891C2C3DE3A240A6ADD32861EB140BBD"/>
        <w:category>
          <w:name w:val="General"/>
          <w:gallery w:val="placeholder"/>
        </w:category>
        <w:types>
          <w:type w:val="bbPlcHdr"/>
        </w:types>
        <w:behaviors>
          <w:behavior w:val="content"/>
        </w:behaviors>
        <w:guid w:val="{FF21FA21-3CDC-4022-B210-046A1C64D805}"/>
      </w:docPartPr>
      <w:docPartBody>
        <w:p w:rsidR="00533359" w:rsidRDefault="00F519FA" w:rsidP="00F519FA">
          <w:pPr>
            <w:pStyle w:val="891C2C3DE3A240A6ADD32861EB140BBD"/>
          </w:pPr>
          <w:r w:rsidRPr="007F5CE0">
            <w:rPr>
              <w:rStyle w:val="PlaceholderText"/>
            </w:rPr>
            <w:t>Click or tap here to enter text.</w:t>
          </w:r>
        </w:p>
      </w:docPartBody>
    </w:docPart>
    <w:docPart>
      <w:docPartPr>
        <w:name w:val="0B8245D41BFA4E2983DFDC7EA8F77D4C"/>
        <w:category>
          <w:name w:val="General"/>
          <w:gallery w:val="placeholder"/>
        </w:category>
        <w:types>
          <w:type w:val="bbPlcHdr"/>
        </w:types>
        <w:behaviors>
          <w:behavior w:val="content"/>
        </w:behaviors>
        <w:guid w:val="{1E672309-6264-42AA-B295-665393A86C2E}"/>
      </w:docPartPr>
      <w:docPartBody>
        <w:p w:rsidR="00533359" w:rsidRDefault="00F519FA" w:rsidP="00F519FA">
          <w:pPr>
            <w:pStyle w:val="0B8245D41BFA4E2983DFDC7EA8F77D4C"/>
          </w:pPr>
          <w:r w:rsidRPr="007F5CE0">
            <w:rPr>
              <w:rStyle w:val="PlaceholderText"/>
            </w:rPr>
            <w:t>Click or tap here to enter text.</w:t>
          </w:r>
        </w:p>
      </w:docPartBody>
    </w:docPart>
    <w:docPart>
      <w:docPartPr>
        <w:name w:val="1926BFC0FF4142A3AE86DBD90BE35DD0"/>
        <w:category>
          <w:name w:val="General"/>
          <w:gallery w:val="placeholder"/>
        </w:category>
        <w:types>
          <w:type w:val="bbPlcHdr"/>
        </w:types>
        <w:behaviors>
          <w:behavior w:val="content"/>
        </w:behaviors>
        <w:guid w:val="{5D6028BB-14EF-488C-BB65-B56481D1278B}"/>
      </w:docPartPr>
      <w:docPartBody>
        <w:p w:rsidR="00533359" w:rsidRDefault="00F519FA" w:rsidP="00F519FA">
          <w:pPr>
            <w:pStyle w:val="1926BFC0FF4142A3AE86DBD90BE35DD0"/>
          </w:pPr>
          <w:r w:rsidRPr="007F5CE0">
            <w:rPr>
              <w:rStyle w:val="PlaceholderText"/>
            </w:rPr>
            <w:t>Click or tap here to enter text.</w:t>
          </w:r>
        </w:p>
      </w:docPartBody>
    </w:docPart>
    <w:docPart>
      <w:docPartPr>
        <w:name w:val="C9BD14EA30024D7992201FBA24AF0FC2"/>
        <w:category>
          <w:name w:val="General"/>
          <w:gallery w:val="placeholder"/>
        </w:category>
        <w:types>
          <w:type w:val="bbPlcHdr"/>
        </w:types>
        <w:behaviors>
          <w:behavior w:val="content"/>
        </w:behaviors>
        <w:guid w:val="{0F5ED698-0805-4743-BD12-368DB8FC0EFD}"/>
      </w:docPartPr>
      <w:docPartBody>
        <w:p w:rsidR="00533359" w:rsidRDefault="00F519FA" w:rsidP="00F519FA">
          <w:pPr>
            <w:pStyle w:val="C9BD14EA30024D7992201FBA24AF0FC2"/>
          </w:pPr>
          <w:r w:rsidRPr="007F5CE0">
            <w:rPr>
              <w:rStyle w:val="PlaceholderText"/>
            </w:rPr>
            <w:t>Click or tap here to enter text.</w:t>
          </w:r>
        </w:p>
      </w:docPartBody>
    </w:docPart>
    <w:docPart>
      <w:docPartPr>
        <w:name w:val="6AC9D65192EE4D8B8B1004CA2474CEA2"/>
        <w:category>
          <w:name w:val="General"/>
          <w:gallery w:val="placeholder"/>
        </w:category>
        <w:types>
          <w:type w:val="bbPlcHdr"/>
        </w:types>
        <w:behaviors>
          <w:behavior w:val="content"/>
        </w:behaviors>
        <w:guid w:val="{30FB4A3B-E616-4FBE-A1FC-9485033D46B7}"/>
      </w:docPartPr>
      <w:docPartBody>
        <w:p w:rsidR="00533359" w:rsidRDefault="00F519FA" w:rsidP="00F519FA">
          <w:pPr>
            <w:pStyle w:val="6AC9D65192EE4D8B8B1004CA2474CEA2"/>
          </w:pPr>
          <w:r w:rsidRPr="007F5CE0">
            <w:rPr>
              <w:rStyle w:val="PlaceholderText"/>
            </w:rPr>
            <w:t>Click or tap here to enter text.</w:t>
          </w:r>
        </w:p>
      </w:docPartBody>
    </w:docPart>
    <w:docPart>
      <w:docPartPr>
        <w:name w:val="60B844BA98E443EF985E82730336C877"/>
        <w:category>
          <w:name w:val="General"/>
          <w:gallery w:val="placeholder"/>
        </w:category>
        <w:types>
          <w:type w:val="bbPlcHdr"/>
        </w:types>
        <w:behaviors>
          <w:behavior w:val="content"/>
        </w:behaviors>
        <w:guid w:val="{549C3854-1BBD-4857-8ACF-055246C7EFF7}"/>
      </w:docPartPr>
      <w:docPartBody>
        <w:p w:rsidR="00533359" w:rsidRDefault="00F519FA" w:rsidP="00F519FA">
          <w:pPr>
            <w:pStyle w:val="60B844BA98E443EF985E82730336C877"/>
          </w:pPr>
          <w:r w:rsidRPr="007F5CE0">
            <w:rPr>
              <w:rStyle w:val="PlaceholderText"/>
            </w:rPr>
            <w:t>Click or tap here to enter text.</w:t>
          </w:r>
        </w:p>
      </w:docPartBody>
    </w:docPart>
    <w:docPart>
      <w:docPartPr>
        <w:name w:val="2385B022E05F4FDEBF2AAF470179DBBF"/>
        <w:category>
          <w:name w:val="General"/>
          <w:gallery w:val="placeholder"/>
        </w:category>
        <w:types>
          <w:type w:val="bbPlcHdr"/>
        </w:types>
        <w:behaviors>
          <w:behavior w:val="content"/>
        </w:behaviors>
        <w:guid w:val="{AA90159A-1015-4796-A350-6DBC72518D42}"/>
      </w:docPartPr>
      <w:docPartBody>
        <w:p w:rsidR="00533359" w:rsidRDefault="00F519FA" w:rsidP="00F519FA">
          <w:pPr>
            <w:pStyle w:val="2385B022E05F4FDEBF2AAF470179DBBF"/>
          </w:pPr>
          <w:r w:rsidRPr="007F5CE0">
            <w:rPr>
              <w:rStyle w:val="PlaceholderText"/>
            </w:rPr>
            <w:t>Click or tap here to enter text.</w:t>
          </w:r>
        </w:p>
      </w:docPartBody>
    </w:docPart>
    <w:docPart>
      <w:docPartPr>
        <w:name w:val="B7B2593BA7644E0CB75E94CE5E7DF094"/>
        <w:category>
          <w:name w:val="General"/>
          <w:gallery w:val="placeholder"/>
        </w:category>
        <w:types>
          <w:type w:val="bbPlcHdr"/>
        </w:types>
        <w:behaviors>
          <w:behavior w:val="content"/>
        </w:behaviors>
        <w:guid w:val="{9A8DAA08-1651-4142-A8D5-30F909FBAA91}"/>
      </w:docPartPr>
      <w:docPartBody>
        <w:p w:rsidR="00533359" w:rsidRDefault="00F519FA" w:rsidP="00F519FA">
          <w:pPr>
            <w:pStyle w:val="B7B2593BA7644E0CB75E94CE5E7DF094"/>
          </w:pPr>
          <w:r w:rsidRPr="007F5CE0">
            <w:rPr>
              <w:rStyle w:val="PlaceholderText"/>
            </w:rPr>
            <w:t>Click or tap here to enter text.</w:t>
          </w:r>
        </w:p>
      </w:docPartBody>
    </w:docPart>
    <w:docPart>
      <w:docPartPr>
        <w:name w:val="CA6F1392E2914B0A87A5571E6D7D0900"/>
        <w:category>
          <w:name w:val="General"/>
          <w:gallery w:val="placeholder"/>
        </w:category>
        <w:types>
          <w:type w:val="bbPlcHdr"/>
        </w:types>
        <w:behaviors>
          <w:behavior w:val="content"/>
        </w:behaviors>
        <w:guid w:val="{060A03F3-AE43-4795-8A5F-1C848B0CD15D}"/>
      </w:docPartPr>
      <w:docPartBody>
        <w:p w:rsidR="00533359" w:rsidRDefault="00F519FA" w:rsidP="00F519FA">
          <w:pPr>
            <w:pStyle w:val="CA6F1392E2914B0A87A5571E6D7D0900"/>
          </w:pPr>
          <w:r w:rsidRPr="007F5C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FA"/>
    <w:rsid w:val="00533359"/>
    <w:rsid w:val="00F5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9FA"/>
    <w:rPr>
      <w:color w:val="808080"/>
    </w:rPr>
  </w:style>
  <w:style w:type="paragraph" w:customStyle="1" w:styleId="90F52A99D6314AB28D64B59AB1FC5DE0">
    <w:name w:val="90F52A99D6314AB28D64B59AB1FC5DE0"/>
    <w:rsid w:val="00F519FA"/>
    <w:pPr>
      <w:spacing w:after="200" w:line="276" w:lineRule="auto"/>
    </w:pPr>
    <w:rPr>
      <w:rFonts w:eastAsiaTheme="minorHAnsi"/>
    </w:rPr>
  </w:style>
  <w:style w:type="paragraph" w:customStyle="1" w:styleId="95F76BF20EEC47619686AE1965D30B80">
    <w:name w:val="95F76BF20EEC47619686AE1965D30B80"/>
    <w:rsid w:val="00F519FA"/>
    <w:pPr>
      <w:spacing w:after="200" w:line="276" w:lineRule="auto"/>
    </w:pPr>
    <w:rPr>
      <w:rFonts w:eastAsiaTheme="minorHAnsi"/>
    </w:rPr>
  </w:style>
  <w:style w:type="paragraph" w:customStyle="1" w:styleId="ACF94B820EB342BBA365773CA8A15E63">
    <w:name w:val="ACF94B820EB342BBA365773CA8A15E63"/>
    <w:rsid w:val="00F519FA"/>
    <w:pPr>
      <w:spacing w:after="200" w:line="276" w:lineRule="auto"/>
    </w:pPr>
    <w:rPr>
      <w:rFonts w:eastAsiaTheme="minorHAnsi"/>
    </w:rPr>
  </w:style>
  <w:style w:type="paragraph" w:customStyle="1" w:styleId="CA5C6AFB4EA24661BCF6102C3EBB3D75">
    <w:name w:val="CA5C6AFB4EA24661BCF6102C3EBB3D75"/>
    <w:rsid w:val="00F519FA"/>
    <w:pPr>
      <w:spacing w:after="200" w:line="276" w:lineRule="auto"/>
    </w:pPr>
    <w:rPr>
      <w:rFonts w:eastAsiaTheme="minorHAnsi"/>
    </w:rPr>
  </w:style>
  <w:style w:type="paragraph" w:customStyle="1" w:styleId="B4C17BAE929E423987E0DB8621044827">
    <w:name w:val="B4C17BAE929E423987E0DB8621044827"/>
    <w:rsid w:val="00F519FA"/>
    <w:pPr>
      <w:spacing w:after="200" w:line="276" w:lineRule="auto"/>
    </w:pPr>
    <w:rPr>
      <w:rFonts w:eastAsiaTheme="minorHAnsi"/>
    </w:rPr>
  </w:style>
  <w:style w:type="paragraph" w:customStyle="1" w:styleId="1E52FDB8B43745FEBA285B7725944C87">
    <w:name w:val="1E52FDB8B43745FEBA285B7725944C87"/>
    <w:rsid w:val="00F519FA"/>
    <w:pPr>
      <w:spacing w:after="200" w:line="276" w:lineRule="auto"/>
    </w:pPr>
    <w:rPr>
      <w:rFonts w:eastAsiaTheme="minorHAnsi"/>
    </w:rPr>
  </w:style>
  <w:style w:type="paragraph" w:customStyle="1" w:styleId="DDA51C0DB27B4DB9BCD7B0E267216CD5">
    <w:name w:val="DDA51C0DB27B4DB9BCD7B0E267216CD5"/>
    <w:rsid w:val="00F519FA"/>
    <w:pPr>
      <w:spacing w:after="200" w:line="276" w:lineRule="auto"/>
    </w:pPr>
    <w:rPr>
      <w:rFonts w:eastAsiaTheme="minorHAnsi"/>
    </w:rPr>
  </w:style>
  <w:style w:type="paragraph" w:customStyle="1" w:styleId="E71B4EE2A3034DB69B2FD83746F1934D">
    <w:name w:val="E71B4EE2A3034DB69B2FD83746F1934D"/>
    <w:rsid w:val="00F519FA"/>
    <w:pPr>
      <w:spacing w:after="200" w:line="276" w:lineRule="auto"/>
    </w:pPr>
    <w:rPr>
      <w:rFonts w:eastAsiaTheme="minorHAnsi"/>
    </w:rPr>
  </w:style>
  <w:style w:type="paragraph" w:customStyle="1" w:styleId="0C093E5EFCB14CC5B8D45B320C72B6A7">
    <w:name w:val="0C093E5EFCB14CC5B8D45B320C72B6A7"/>
    <w:rsid w:val="00F519FA"/>
    <w:pPr>
      <w:spacing w:after="200" w:line="276" w:lineRule="auto"/>
    </w:pPr>
    <w:rPr>
      <w:rFonts w:eastAsiaTheme="minorHAnsi"/>
    </w:rPr>
  </w:style>
  <w:style w:type="paragraph" w:customStyle="1" w:styleId="6EFEDE739A9D4CAD8F0768445EA219B4">
    <w:name w:val="6EFEDE739A9D4CAD8F0768445EA219B4"/>
    <w:rsid w:val="00F519FA"/>
    <w:pPr>
      <w:spacing w:after="200" w:line="276" w:lineRule="auto"/>
    </w:pPr>
    <w:rPr>
      <w:rFonts w:eastAsiaTheme="minorHAnsi"/>
    </w:rPr>
  </w:style>
  <w:style w:type="paragraph" w:customStyle="1" w:styleId="C13144505A514EA7B4B9B7F38371D334">
    <w:name w:val="C13144505A514EA7B4B9B7F38371D334"/>
    <w:rsid w:val="00F519FA"/>
    <w:pPr>
      <w:spacing w:after="200" w:line="276" w:lineRule="auto"/>
    </w:pPr>
    <w:rPr>
      <w:rFonts w:eastAsiaTheme="minorHAnsi"/>
    </w:rPr>
  </w:style>
  <w:style w:type="paragraph" w:customStyle="1" w:styleId="596119B714D243C98B03EDEC32CA29E0">
    <w:name w:val="596119B714D243C98B03EDEC32CA29E0"/>
    <w:rsid w:val="00F519FA"/>
    <w:pPr>
      <w:spacing w:after="200" w:line="276" w:lineRule="auto"/>
    </w:pPr>
    <w:rPr>
      <w:rFonts w:eastAsiaTheme="minorHAnsi"/>
    </w:rPr>
  </w:style>
  <w:style w:type="paragraph" w:customStyle="1" w:styleId="DA13363BA23544359B76748E73B2A6D5">
    <w:name w:val="DA13363BA23544359B76748E73B2A6D5"/>
    <w:rsid w:val="00F519FA"/>
    <w:pPr>
      <w:spacing w:after="200" w:line="276" w:lineRule="auto"/>
    </w:pPr>
    <w:rPr>
      <w:rFonts w:eastAsiaTheme="minorHAnsi"/>
    </w:rPr>
  </w:style>
  <w:style w:type="paragraph" w:customStyle="1" w:styleId="7A3AC6D2B66D4079B50C4C799E8422E9">
    <w:name w:val="7A3AC6D2B66D4079B50C4C799E8422E9"/>
    <w:rsid w:val="00F519FA"/>
    <w:pPr>
      <w:spacing w:after="200" w:line="276" w:lineRule="auto"/>
    </w:pPr>
    <w:rPr>
      <w:rFonts w:eastAsiaTheme="minorHAnsi"/>
    </w:rPr>
  </w:style>
  <w:style w:type="paragraph" w:customStyle="1" w:styleId="89C2A26190484B07A54AAE3F9860865B">
    <w:name w:val="89C2A26190484B07A54AAE3F9860865B"/>
    <w:rsid w:val="00F519FA"/>
    <w:pPr>
      <w:spacing w:after="200" w:line="276" w:lineRule="auto"/>
    </w:pPr>
    <w:rPr>
      <w:rFonts w:eastAsiaTheme="minorHAnsi"/>
    </w:rPr>
  </w:style>
  <w:style w:type="paragraph" w:customStyle="1" w:styleId="66A6005C4983489DBA027DB7E788BE1E">
    <w:name w:val="66A6005C4983489DBA027DB7E788BE1E"/>
    <w:rsid w:val="00F519FA"/>
    <w:pPr>
      <w:spacing w:after="200" w:line="276" w:lineRule="auto"/>
    </w:pPr>
    <w:rPr>
      <w:rFonts w:eastAsiaTheme="minorHAnsi"/>
    </w:rPr>
  </w:style>
  <w:style w:type="paragraph" w:customStyle="1" w:styleId="C68657533F954879B70FB0FCD31316B0">
    <w:name w:val="C68657533F954879B70FB0FCD31316B0"/>
    <w:rsid w:val="00F519FA"/>
    <w:pPr>
      <w:spacing w:after="200" w:line="276" w:lineRule="auto"/>
    </w:pPr>
    <w:rPr>
      <w:rFonts w:eastAsiaTheme="minorHAnsi"/>
    </w:rPr>
  </w:style>
  <w:style w:type="paragraph" w:customStyle="1" w:styleId="25DD6B9499084827994D3F0FE78716CB">
    <w:name w:val="25DD6B9499084827994D3F0FE78716CB"/>
    <w:rsid w:val="00F519FA"/>
    <w:pPr>
      <w:spacing w:after="200" w:line="276" w:lineRule="auto"/>
    </w:pPr>
    <w:rPr>
      <w:rFonts w:eastAsiaTheme="minorHAnsi"/>
    </w:rPr>
  </w:style>
  <w:style w:type="paragraph" w:customStyle="1" w:styleId="D26D87B869E941AE86B7C4AA6748819C">
    <w:name w:val="D26D87B869E941AE86B7C4AA6748819C"/>
    <w:rsid w:val="00F519FA"/>
    <w:pPr>
      <w:spacing w:after="200" w:line="276" w:lineRule="auto"/>
    </w:pPr>
    <w:rPr>
      <w:rFonts w:eastAsiaTheme="minorHAnsi"/>
    </w:rPr>
  </w:style>
  <w:style w:type="paragraph" w:customStyle="1" w:styleId="A8A5B9E1E88142BBA481AC8AABC31A74">
    <w:name w:val="A8A5B9E1E88142BBA481AC8AABC31A74"/>
    <w:rsid w:val="00F519FA"/>
    <w:pPr>
      <w:spacing w:after="200" w:line="276" w:lineRule="auto"/>
    </w:pPr>
    <w:rPr>
      <w:rFonts w:eastAsiaTheme="minorHAnsi"/>
    </w:rPr>
  </w:style>
  <w:style w:type="paragraph" w:customStyle="1" w:styleId="846B9D8DBEEE4BA2985FAD290042FBC3">
    <w:name w:val="846B9D8DBEEE4BA2985FAD290042FBC3"/>
    <w:rsid w:val="00F519FA"/>
    <w:pPr>
      <w:spacing w:after="200" w:line="276" w:lineRule="auto"/>
    </w:pPr>
    <w:rPr>
      <w:rFonts w:eastAsiaTheme="minorHAnsi"/>
    </w:rPr>
  </w:style>
  <w:style w:type="paragraph" w:customStyle="1" w:styleId="AD6DE0A293414889B9AEE0EC9319100A">
    <w:name w:val="AD6DE0A293414889B9AEE0EC9319100A"/>
    <w:rsid w:val="00F519FA"/>
    <w:pPr>
      <w:spacing w:after="200" w:line="276" w:lineRule="auto"/>
    </w:pPr>
    <w:rPr>
      <w:rFonts w:eastAsiaTheme="minorHAnsi"/>
    </w:rPr>
  </w:style>
  <w:style w:type="paragraph" w:customStyle="1" w:styleId="8E285C7A5DCE4E12903686D540200714">
    <w:name w:val="8E285C7A5DCE4E12903686D540200714"/>
    <w:rsid w:val="00F519FA"/>
    <w:pPr>
      <w:spacing w:after="200" w:line="276" w:lineRule="auto"/>
    </w:pPr>
    <w:rPr>
      <w:rFonts w:eastAsiaTheme="minorHAnsi"/>
    </w:rPr>
  </w:style>
  <w:style w:type="paragraph" w:customStyle="1" w:styleId="9D60884AB3804591AD2479C455DDF0D4">
    <w:name w:val="9D60884AB3804591AD2479C455DDF0D4"/>
    <w:rsid w:val="00F519FA"/>
    <w:pPr>
      <w:spacing w:after="200" w:line="276" w:lineRule="auto"/>
    </w:pPr>
    <w:rPr>
      <w:rFonts w:eastAsiaTheme="minorHAnsi"/>
    </w:rPr>
  </w:style>
  <w:style w:type="paragraph" w:customStyle="1" w:styleId="0E937496EBC34095BCBD04289C227133">
    <w:name w:val="0E937496EBC34095BCBD04289C227133"/>
    <w:rsid w:val="00F519FA"/>
    <w:pPr>
      <w:spacing w:after="200" w:line="276" w:lineRule="auto"/>
    </w:pPr>
    <w:rPr>
      <w:rFonts w:eastAsiaTheme="minorHAnsi"/>
    </w:rPr>
  </w:style>
  <w:style w:type="paragraph" w:customStyle="1" w:styleId="8888E76392C74A91B3AFFA2339386E71">
    <w:name w:val="8888E76392C74A91B3AFFA2339386E71"/>
    <w:rsid w:val="00F519FA"/>
    <w:pPr>
      <w:spacing w:after="200" w:line="276" w:lineRule="auto"/>
    </w:pPr>
    <w:rPr>
      <w:rFonts w:eastAsiaTheme="minorHAnsi"/>
    </w:rPr>
  </w:style>
  <w:style w:type="paragraph" w:customStyle="1" w:styleId="FAE1A20CEF034B5CBF56DD45A8CFF70A">
    <w:name w:val="FAE1A20CEF034B5CBF56DD45A8CFF70A"/>
    <w:rsid w:val="00F519FA"/>
    <w:pPr>
      <w:spacing w:after="200" w:line="276" w:lineRule="auto"/>
    </w:pPr>
    <w:rPr>
      <w:rFonts w:eastAsiaTheme="minorHAnsi"/>
    </w:rPr>
  </w:style>
  <w:style w:type="paragraph" w:customStyle="1" w:styleId="5F987E80B4364EBF8CCEAB68C5F28C10">
    <w:name w:val="5F987E80B4364EBF8CCEAB68C5F28C10"/>
    <w:rsid w:val="00F519FA"/>
    <w:pPr>
      <w:spacing w:after="200" w:line="276" w:lineRule="auto"/>
    </w:pPr>
    <w:rPr>
      <w:rFonts w:eastAsiaTheme="minorHAnsi"/>
    </w:rPr>
  </w:style>
  <w:style w:type="paragraph" w:customStyle="1" w:styleId="F741BD00E6D9462786F302C41E831FA1">
    <w:name w:val="F741BD00E6D9462786F302C41E831FA1"/>
    <w:rsid w:val="00F519FA"/>
    <w:pPr>
      <w:spacing w:after="200" w:line="276" w:lineRule="auto"/>
    </w:pPr>
    <w:rPr>
      <w:rFonts w:eastAsiaTheme="minorHAnsi"/>
    </w:rPr>
  </w:style>
  <w:style w:type="paragraph" w:customStyle="1" w:styleId="94DE1F7342C04B8FB970882013B717DD">
    <w:name w:val="94DE1F7342C04B8FB970882013B717DD"/>
    <w:rsid w:val="00F519FA"/>
    <w:pPr>
      <w:spacing w:after="200" w:line="276" w:lineRule="auto"/>
    </w:pPr>
    <w:rPr>
      <w:rFonts w:eastAsiaTheme="minorHAnsi"/>
    </w:rPr>
  </w:style>
  <w:style w:type="paragraph" w:customStyle="1" w:styleId="C99028E328234BF0891C46D4034E6DD1">
    <w:name w:val="C99028E328234BF0891C46D4034E6DD1"/>
    <w:rsid w:val="00F519FA"/>
    <w:pPr>
      <w:spacing w:after="200" w:line="276" w:lineRule="auto"/>
    </w:pPr>
    <w:rPr>
      <w:rFonts w:eastAsiaTheme="minorHAnsi"/>
    </w:rPr>
  </w:style>
  <w:style w:type="paragraph" w:customStyle="1" w:styleId="7D0F1250A0B84DE3A032C4D39D303257">
    <w:name w:val="7D0F1250A0B84DE3A032C4D39D303257"/>
    <w:rsid w:val="00F519FA"/>
    <w:pPr>
      <w:spacing w:after="200" w:line="276" w:lineRule="auto"/>
    </w:pPr>
    <w:rPr>
      <w:rFonts w:eastAsiaTheme="minorHAnsi"/>
    </w:rPr>
  </w:style>
  <w:style w:type="paragraph" w:customStyle="1" w:styleId="1533E78A76524D9BAB912EF04C021C29">
    <w:name w:val="1533E78A76524D9BAB912EF04C021C29"/>
    <w:rsid w:val="00F519FA"/>
  </w:style>
  <w:style w:type="paragraph" w:customStyle="1" w:styleId="DB34D1261C5249799E23ED786E05373C">
    <w:name w:val="DB34D1261C5249799E23ED786E05373C"/>
    <w:rsid w:val="00F519FA"/>
  </w:style>
  <w:style w:type="paragraph" w:customStyle="1" w:styleId="28B65CE3BC5C4B1EAC65CA02EC7DC3DD">
    <w:name w:val="28B65CE3BC5C4B1EAC65CA02EC7DC3DD"/>
    <w:rsid w:val="00F519FA"/>
  </w:style>
  <w:style w:type="paragraph" w:customStyle="1" w:styleId="6EEA6D0111DF4CA2934CC7157397B9F8">
    <w:name w:val="6EEA6D0111DF4CA2934CC7157397B9F8"/>
    <w:rsid w:val="00F519FA"/>
  </w:style>
  <w:style w:type="paragraph" w:customStyle="1" w:styleId="BC18B2510105494DA6ED0D02B813D901">
    <w:name w:val="BC18B2510105494DA6ED0D02B813D901"/>
    <w:rsid w:val="00F519FA"/>
  </w:style>
  <w:style w:type="paragraph" w:customStyle="1" w:styleId="55E9B7432EE74CE6A6D4AD364F1CB0AD">
    <w:name w:val="55E9B7432EE74CE6A6D4AD364F1CB0AD"/>
    <w:rsid w:val="00F519FA"/>
  </w:style>
  <w:style w:type="paragraph" w:customStyle="1" w:styleId="CFEA145E9A5B411EAFB7D9389253917F">
    <w:name w:val="CFEA145E9A5B411EAFB7D9389253917F"/>
    <w:rsid w:val="00F519FA"/>
  </w:style>
  <w:style w:type="paragraph" w:customStyle="1" w:styleId="C66EFF230E394EEAB1F5A152767C2C49">
    <w:name w:val="C66EFF230E394EEAB1F5A152767C2C49"/>
    <w:rsid w:val="00F519FA"/>
  </w:style>
  <w:style w:type="paragraph" w:customStyle="1" w:styleId="52CAC9E2E55342609DE9E8B01B8A1437">
    <w:name w:val="52CAC9E2E55342609DE9E8B01B8A1437"/>
    <w:rsid w:val="00F519FA"/>
  </w:style>
  <w:style w:type="paragraph" w:customStyle="1" w:styleId="7E714E9ACAED4AE4AF419DE901A3F906">
    <w:name w:val="7E714E9ACAED4AE4AF419DE901A3F906"/>
    <w:rsid w:val="00F519FA"/>
  </w:style>
  <w:style w:type="paragraph" w:customStyle="1" w:styleId="B7115D39C7F64F97B682B205A7694A43">
    <w:name w:val="B7115D39C7F64F97B682B205A7694A43"/>
    <w:rsid w:val="00F519FA"/>
  </w:style>
  <w:style w:type="paragraph" w:customStyle="1" w:styleId="D52032EAAC9146A58B645830F8C79987">
    <w:name w:val="D52032EAAC9146A58B645830F8C79987"/>
    <w:rsid w:val="00F519FA"/>
  </w:style>
  <w:style w:type="paragraph" w:customStyle="1" w:styleId="975C067DDDBA489DADBC44562B916CCA">
    <w:name w:val="975C067DDDBA489DADBC44562B916CCA"/>
    <w:rsid w:val="00F519FA"/>
  </w:style>
  <w:style w:type="paragraph" w:customStyle="1" w:styleId="90760540B55B40719E4A8B47087A3B8B">
    <w:name w:val="90760540B55B40719E4A8B47087A3B8B"/>
    <w:rsid w:val="00F519FA"/>
  </w:style>
  <w:style w:type="paragraph" w:customStyle="1" w:styleId="891C2C3DE3A240A6ADD32861EB140BBD">
    <w:name w:val="891C2C3DE3A240A6ADD32861EB140BBD"/>
    <w:rsid w:val="00F519FA"/>
  </w:style>
  <w:style w:type="paragraph" w:customStyle="1" w:styleId="0B8245D41BFA4E2983DFDC7EA8F77D4C">
    <w:name w:val="0B8245D41BFA4E2983DFDC7EA8F77D4C"/>
    <w:rsid w:val="00F519FA"/>
  </w:style>
  <w:style w:type="paragraph" w:customStyle="1" w:styleId="1926BFC0FF4142A3AE86DBD90BE35DD0">
    <w:name w:val="1926BFC0FF4142A3AE86DBD90BE35DD0"/>
    <w:rsid w:val="00F519FA"/>
  </w:style>
  <w:style w:type="paragraph" w:customStyle="1" w:styleId="C9BD14EA30024D7992201FBA24AF0FC2">
    <w:name w:val="C9BD14EA30024D7992201FBA24AF0FC2"/>
    <w:rsid w:val="00F519FA"/>
  </w:style>
  <w:style w:type="paragraph" w:customStyle="1" w:styleId="6AC9D65192EE4D8B8B1004CA2474CEA2">
    <w:name w:val="6AC9D65192EE4D8B8B1004CA2474CEA2"/>
    <w:rsid w:val="00F519FA"/>
  </w:style>
  <w:style w:type="paragraph" w:customStyle="1" w:styleId="60B844BA98E443EF985E82730336C877">
    <w:name w:val="60B844BA98E443EF985E82730336C877"/>
    <w:rsid w:val="00F519FA"/>
  </w:style>
  <w:style w:type="paragraph" w:customStyle="1" w:styleId="2385B022E05F4FDEBF2AAF470179DBBF">
    <w:name w:val="2385B022E05F4FDEBF2AAF470179DBBF"/>
    <w:rsid w:val="00F519FA"/>
  </w:style>
  <w:style w:type="paragraph" w:customStyle="1" w:styleId="B7B2593BA7644E0CB75E94CE5E7DF094">
    <w:name w:val="B7B2593BA7644E0CB75E94CE5E7DF094"/>
    <w:rsid w:val="00F519FA"/>
  </w:style>
  <w:style w:type="paragraph" w:customStyle="1" w:styleId="CA6F1392E2914B0A87A5571E6D7D0900">
    <w:name w:val="CA6F1392E2914B0A87A5571E6D7D0900"/>
    <w:rsid w:val="00F519FA"/>
  </w:style>
  <w:style w:type="paragraph" w:customStyle="1" w:styleId="44E979BF4314464E9985CCD4ED5ACDA4">
    <w:name w:val="44E979BF4314464E9985CCD4ED5ACDA4"/>
    <w:rsid w:val="00F519FA"/>
  </w:style>
  <w:style w:type="paragraph" w:customStyle="1" w:styleId="A0EFC3D59A9C4DB4A09863D3AE2AB12F">
    <w:name w:val="A0EFC3D59A9C4DB4A09863D3AE2AB12F"/>
    <w:rsid w:val="00F519FA"/>
  </w:style>
  <w:style w:type="paragraph" w:customStyle="1" w:styleId="0E4E991DA5664BF6B77CBFAFAE0891F3">
    <w:name w:val="0E4E991DA5664BF6B77CBFAFAE0891F3"/>
    <w:rsid w:val="00F519FA"/>
  </w:style>
  <w:style w:type="paragraph" w:customStyle="1" w:styleId="CFD67B19B3C74122BE8B2B823E62F9FE">
    <w:name w:val="CFD67B19B3C74122BE8B2B823E62F9FE"/>
    <w:rsid w:val="00F519FA"/>
  </w:style>
  <w:style w:type="paragraph" w:customStyle="1" w:styleId="F2188C26D9A142B98D4B18365A68EF2C">
    <w:name w:val="F2188C26D9A142B98D4B18365A68EF2C"/>
    <w:rsid w:val="00F519FA"/>
  </w:style>
  <w:style w:type="paragraph" w:customStyle="1" w:styleId="39D24EE8B9E14B5AA43E6AA49D011C3A">
    <w:name w:val="39D24EE8B9E14B5AA43E6AA49D011C3A"/>
    <w:rsid w:val="00F519FA"/>
  </w:style>
  <w:style w:type="paragraph" w:customStyle="1" w:styleId="82E894C7C7074EA1B99D35C78DA05A40">
    <w:name w:val="82E894C7C7074EA1B99D35C78DA05A40"/>
    <w:rsid w:val="00F519FA"/>
  </w:style>
  <w:style w:type="paragraph" w:customStyle="1" w:styleId="82F595F29B4741F3A03AA593D7804C94">
    <w:name w:val="82F595F29B4741F3A03AA593D7804C94"/>
    <w:rsid w:val="00F519FA"/>
  </w:style>
  <w:style w:type="paragraph" w:customStyle="1" w:styleId="F571D783480F4492A4DDA85F329577B4">
    <w:name w:val="F571D783480F4492A4DDA85F329577B4"/>
    <w:rsid w:val="00F519FA"/>
  </w:style>
  <w:style w:type="paragraph" w:customStyle="1" w:styleId="611D9F872FA54BA0B09E016C3B0B8EBA">
    <w:name w:val="611D9F872FA54BA0B09E016C3B0B8EBA"/>
    <w:rsid w:val="00F519FA"/>
  </w:style>
  <w:style w:type="paragraph" w:customStyle="1" w:styleId="2C44FFD10A8F4D73846F318D96DEA813">
    <w:name w:val="2C44FFD10A8F4D73846F318D96DEA813"/>
    <w:rsid w:val="00F519FA"/>
  </w:style>
  <w:style w:type="paragraph" w:customStyle="1" w:styleId="1B61456D01A6462CAF0295B27FEDD092">
    <w:name w:val="1B61456D01A6462CAF0295B27FEDD092"/>
    <w:rsid w:val="00F519FA"/>
  </w:style>
  <w:style w:type="paragraph" w:customStyle="1" w:styleId="96D4718071A746959B729D2EF5F7AD66">
    <w:name w:val="96D4718071A746959B729D2EF5F7AD66"/>
    <w:rsid w:val="00F519FA"/>
  </w:style>
  <w:style w:type="paragraph" w:customStyle="1" w:styleId="580A22A2E8954E2A9A042E03EB924457">
    <w:name w:val="580A22A2E8954E2A9A042E03EB924457"/>
    <w:rsid w:val="00F519FA"/>
  </w:style>
  <w:style w:type="paragraph" w:customStyle="1" w:styleId="38CD9263E78F44E084C8DF60A7EECCE0">
    <w:name w:val="38CD9263E78F44E084C8DF60A7EECCE0"/>
    <w:rsid w:val="00F519FA"/>
  </w:style>
  <w:style w:type="paragraph" w:customStyle="1" w:styleId="F9054446A20C4B0BB773E5BF6DC3B908">
    <w:name w:val="F9054446A20C4B0BB773E5BF6DC3B908"/>
    <w:rsid w:val="00F519FA"/>
  </w:style>
  <w:style w:type="paragraph" w:customStyle="1" w:styleId="A38D6AFCD87944B696C0982F8DF2A4A5">
    <w:name w:val="A38D6AFCD87944B696C0982F8DF2A4A5"/>
    <w:rsid w:val="00F519FA"/>
  </w:style>
  <w:style w:type="paragraph" w:customStyle="1" w:styleId="B27A3A40A05848C38CDB09717F6BB1B0">
    <w:name w:val="B27A3A40A05848C38CDB09717F6BB1B0"/>
    <w:rsid w:val="00F519FA"/>
  </w:style>
  <w:style w:type="paragraph" w:customStyle="1" w:styleId="698C1EF743E547BE8DFFC7B4EBFB759A">
    <w:name w:val="698C1EF743E547BE8DFFC7B4EBFB759A"/>
    <w:rsid w:val="00F519FA"/>
  </w:style>
  <w:style w:type="paragraph" w:customStyle="1" w:styleId="38946BEA11424495B025FF60C7708FA1">
    <w:name w:val="38946BEA11424495B025FF60C7708FA1"/>
    <w:rsid w:val="00F519FA"/>
  </w:style>
  <w:style w:type="paragraph" w:customStyle="1" w:styleId="C15E6DC6A9F1484B8DA89E2CF0DEC29A">
    <w:name w:val="C15E6DC6A9F1484B8DA89E2CF0DEC29A"/>
    <w:rsid w:val="00F519FA"/>
  </w:style>
  <w:style w:type="paragraph" w:customStyle="1" w:styleId="9C77BE1B7A4B44CD9CEDFB1EA86E8927">
    <w:name w:val="9C77BE1B7A4B44CD9CEDFB1EA86E8927"/>
    <w:rsid w:val="00F519FA"/>
  </w:style>
  <w:style w:type="paragraph" w:customStyle="1" w:styleId="59F1D0DBC1154D22BE0EE90F535F8E14">
    <w:name w:val="59F1D0DBC1154D22BE0EE90F535F8E14"/>
    <w:rsid w:val="00F519FA"/>
  </w:style>
  <w:style w:type="paragraph" w:customStyle="1" w:styleId="3DC935ED1264441180CF9538380D768A">
    <w:name w:val="3DC935ED1264441180CF9538380D768A"/>
    <w:rsid w:val="00F519FA"/>
  </w:style>
  <w:style w:type="paragraph" w:customStyle="1" w:styleId="4C48B87B07204E4CBC99EF967218D1B5">
    <w:name w:val="4C48B87B07204E4CBC99EF967218D1B5"/>
    <w:rsid w:val="00F519FA"/>
  </w:style>
  <w:style w:type="paragraph" w:customStyle="1" w:styleId="19FDA98AF59B4456806A5A6A2CCC214C">
    <w:name w:val="19FDA98AF59B4456806A5A6A2CCC214C"/>
    <w:rsid w:val="00F519FA"/>
  </w:style>
  <w:style w:type="paragraph" w:customStyle="1" w:styleId="2C0AEC35F7DA4BB8B77F0B2FC1040A9E">
    <w:name w:val="2C0AEC35F7DA4BB8B77F0B2FC1040A9E"/>
    <w:rsid w:val="00F519FA"/>
  </w:style>
  <w:style w:type="paragraph" w:customStyle="1" w:styleId="D2652EE0EB194BC698031AE044A2D85C">
    <w:name w:val="D2652EE0EB194BC698031AE044A2D85C"/>
    <w:rsid w:val="00F519FA"/>
  </w:style>
  <w:style w:type="paragraph" w:customStyle="1" w:styleId="FD4977C2B2B9456294447E65A5194ADD">
    <w:name w:val="FD4977C2B2B9456294447E65A5194ADD"/>
    <w:rsid w:val="00F519FA"/>
  </w:style>
  <w:style w:type="paragraph" w:customStyle="1" w:styleId="BC458B83AF27453DA0F3A65734619A9D">
    <w:name w:val="BC458B83AF27453DA0F3A65734619A9D"/>
    <w:rsid w:val="00F519FA"/>
  </w:style>
  <w:style w:type="paragraph" w:customStyle="1" w:styleId="9B84600E9E0A418BAD123DCBCA887B8C">
    <w:name w:val="9B84600E9E0A418BAD123DCBCA887B8C"/>
    <w:rsid w:val="00F519FA"/>
  </w:style>
  <w:style w:type="paragraph" w:customStyle="1" w:styleId="BCBBDF2F14DE42D58AC4558FEC6A0B07">
    <w:name w:val="BCBBDF2F14DE42D58AC4558FEC6A0B07"/>
    <w:rsid w:val="00F519FA"/>
  </w:style>
  <w:style w:type="paragraph" w:customStyle="1" w:styleId="A59B276066E242DEBFD87896680EB658">
    <w:name w:val="A59B276066E242DEBFD87896680EB658"/>
    <w:rsid w:val="00F519FA"/>
  </w:style>
  <w:style w:type="paragraph" w:customStyle="1" w:styleId="AE0CB46D6E924C6B85438CB9DC7FDC3A">
    <w:name w:val="AE0CB46D6E924C6B85438CB9DC7FDC3A"/>
    <w:rsid w:val="00F519FA"/>
  </w:style>
  <w:style w:type="paragraph" w:customStyle="1" w:styleId="373ADFEDCE834661A6DAD8F6E71088F1">
    <w:name w:val="373ADFEDCE834661A6DAD8F6E71088F1"/>
    <w:rsid w:val="00F519FA"/>
  </w:style>
  <w:style w:type="paragraph" w:customStyle="1" w:styleId="AEF83411BDBD4E56A0AB8C8104633389">
    <w:name w:val="AEF83411BDBD4E56A0AB8C8104633389"/>
    <w:rsid w:val="00F519FA"/>
  </w:style>
  <w:style w:type="paragraph" w:customStyle="1" w:styleId="80FAC31FD0BD41E3B864C76E517D2084">
    <w:name w:val="80FAC31FD0BD41E3B864C76E517D2084"/>
    <w:rsid w:val="00F519FA"/>
  </w:style>
  <w:style w:type="paragraph" w:customStyle="1" w:styleId="0C16EB3C9E7C4DE5A10B3A3D05169576">
    <w:name w:val="0C16EB3C9E7C4DE5A10B3A3D05169576"/>
    <w:rsid w:val="00F519FA"/>
  </w:style>
  <w:style w:type="paragraph" w:customStyle="1" w:styleId="9D4E66E967014E9DAD68D610929F151E">
    <w:name w:val="9D4E66E967014E9DAD68D610929F151E"/>
    <w:rsid w:val="00F519FA"/>
  </w:style>
  <w:style w:type="paragraph" w:customStyle="1" w:styleId="CBB9A1C640A24F228FA5A0F9A4BAE2C3">
    <w:name w:val="CBB9A1C640A24F228FA5A0F9A4BAE2C3"/>
    <w:rsid w:val="00F519FA"/>
  </w:style>
  <w:style w:type="paragraph" w:customStyle="1" w:styleId="6AB447AF59AC409383C3D40A096A2767">
    <w:name w:val="6AB447AF59AC409383C3D40A096A2767"/>
    <w:rsid w:val="00F519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mary.huie</dc:creator>
  <cp:lastModifiedBy>Thao, Jennifer@DOT</cp:lastModifiedBy>
  <cp:revision>4</cp:revision>
  <cp:lastPrinted>2018-10-03T21:59:00Z</cp:lastPrinted>
  <dcterms:created xsi:type="dcterms:W3CDTF">2022-02-08T08:10:00Z</dcterms:created>
  <dcterms:modified xsi:type="dcterms:W3CDTF">2022-02-08T08:21:00Z</dcterms:modified>
</cp:coreProperties>
</file>